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7563E3" w:rsidRPr="002F79E6" w14:paraId="6AA6E511" w14:textId="77777777" w:rsidTr="00EF27DB">
        <w:trPr>
          <w:trHeight w:val="1276"/>
          <w:jc w:val="center"/>
        </w:trPr>
        <w:tc>
          <w:tcPr>
            <w:tcW w:w="3369" w:type="dxa"/>
          </w:tcPr>
          <w:p w14:paraId="226DDCCF" w14:textId="77777777" w:rsidR="007563E3" w:rsidRPr="002F79E6" w:rsidRDefault="007563E3" w:rsidP="00F15AC9">
            <w:pPr>
              <w:jc w:val="center"/>
              <w:rPr>
                <w:b/>
                <w:sz w:val="26"/>
                <w:szCs w:val="28"/>
                <w:lang w:val="pl-PL"/>
              </w:rPr>
            </w:pPr>
            <w:r w:rsidRPr="002F79E6">
              <w:rPr>
                <w:b/>
                <w:sz w:val="26"/>
                <w:szCs w:val="28"/>
                <w:lang w:val="pl-PL"/>
              </w:rPr>
              <w:t>ỦY BAN NHÂN DÂN</w:t>
            </w:r>
          </w:p>
          <w:p w14:paraId="6BBCBF7F" w14:textId="77777777" w:rsidR="007563E3" w:rsidRPr="002F79E6" w:rsidRDefault="007563E3" w:rsidP="00F15AC9">
            <w:pPr>
              <w:jc w:val="center"/>
              <w:rPr>
                <w:b/>
                <w:sz w:val="28"/>
                <w:szCs w:val="28"/>
                <w:lang w:val="pl-PL"/>
              </w:rPr>
            </w:pPr>
            <w:r w:rsidRPr="002F79E6">
              <w:rPr>
                <w:b/>
                <w:sz w:val="26"/>
                <w:szCs w:val="28"/>
                <w:lang w:val="pl-PL"/>
              </w:rPr>
              <w:t>TỈNH LẠNG SƠN</w:t>
            </w:r>
          </w:p>
          <w:p w14:paraId="430B6439" w14:textId="77777777" w:rsidR="007563E3" w:rsidRPr="002F79E6" w:rsidRDefault="007563E3" w:rsidP="00F15AC9">
            <w:pPr>
              <w:rPr>
                <w:sz w:val="28"/>
                <w:szCs w:val="28"/>
                <w:lang w:val="pl-PL"/>
              </w:rPr>
            </w:pPr>
            <w:r w:rsidRPr="002F79E6">
              <w:rPr>
                <w:noProof/>
              </w:rPr>
              <mc:AlternateContent>
                <mc:Choice Requires="wps">
                  <w:drawing>
                    <wp:anchor distT="0" distB="0" distL="114300" distR="114300" simplePos="0" relativeHeight="251656192" behindDoc="0" locked="0" layoutInCell="1" allowOverlap="1" wp14:anchorId="19DF16DC" wp14:editId="3485B832">
                      <wp:simplePos x="0" y="0"/>
                      <wp:positionH relativeFrom="column">
                        <wp:posOffset>787400</wp:posOffset>
                      </wp:positionH>
                      <wp:positionV relativeFrom="paragraph">
                        <wp:posOffset>33878</wp:posOffset>
                      </wp:positionV>
                      <wp:extent cx="4572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01912"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65pt" to="9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"/>
                  </w:pict>
                </mc:Fallback>
              </mc:AlternateContent>
            </w:r>
          </w:p>
          <w:p w14:paraId="2710A691" w14:textId="7A2E8E33" w:rsidR="007563E3" w:rsidRPr="002F79E6" w:rsidRDefault="007563E3" w:rsidP="00F15AC9">
            <w:pPr>
              <w:tabs>
                <w:tab w:val="center" w:pos="-7088"/>
              </w:tabs>
              <w:jc w:val="center"/>
            </w:pPr>
            <w:r w:rsidRPr="002F79E6">
              <w:rPr>
                <w:sz w:val="27"/>
                <w:szCs w:val="27"/>
                <w:lang w:val="pl-PL"/>
              </w:rPr>
              <w:t xml:space="preserve">Số:        </w:t>
            </w:r>
            <w:r w:rsidR="00B75589" w:rsidRPr="002F79E6">
              <w:rPr>
                <w:sz w:val="27"/>
                <w:szCs w:val="27"/>
                <w:lang w:val="pl-PL"/>
              </w:rPr>
              <w:t xml:space="preserve">   </w:t>
            </w:r>
            <w:r w:rsidRPr="002F79E6">
              <w:rPr>
                <w:sz w:val="27"/>
                <w:szCs w:val="27"/>
                <w:lang w:val="pl-PL"/>
              </w:rPr>
              <w:t>/QĐ-UBND</w:t>
            </w:r>
          </w:p>
        </w:tc>
        <w:tc>
          <w:tcPr>
            <w:tcW w:w="5670" w:type="dxa"/>
          </w:tcPr>
          <w:p w14:paraId="44D2C392" w14:textId="77777777" w:rsidR="007563E3" w:rsidRPr="002F79E6" w:rsidRDefault="007563E3" w:rsidP="00F15AC9">
            <w:pPr>
              <w:jc w:val="center"/>
              <w:rPr>
                <w:b/>
                <w:sz w:val="26"/>
                <w:szCs w:val="26"/>
                <w:lang w:val="pl-PL"/>
              </w:rPr>
            </w:pPr>
            <w:r w:rsidRPr="002F79E6">
              <w:rPr>
                <w:b/>
                <w:sz w:val="26"/>
                <w:szCs w:val="26"/>
                <w:lang w:val="pl-PL"/>
              </w:rPr>
              <w:t>CỘNG HÒA XÃ HỘI CHỦ NGHĨA VIỆT NAM</w:t>
            </w:r>
          </w:p>
          <w:p w14:paraId="64A58909" w14:textId="77777777" w:rsidR="007563E3" w:rsidRPr="002F79E6" w:rsidRDefault="007563E3" w:rsidP="00F15AC9">
            <w:pPr>
              <w:jc w:val="center"/>
              <w:rPr>
                <w:b/>
                <w:sz w:val="28"/>
                <w:szCs w:val="28"/>
                <w:lang w:val="pl-PL"/>
              </w:rPr>
            </w:pPr>
            <w:r w:rsidRPr="002F79E6">
              <w:rPr>
                <w:b/>
                <w:sz w:val="28"/>
                <w:szCs w:val="28"/>
                <w:lang w:val="pl-PL"/>
              </w:rPr>
              <w:t>Độc lập - Tự do - Hạnh phúc</w:t>
            </w:r>
          </w:p>
          <w:p w14:paraId="3D8705AC" w14:textId="77777777" w:rsidR="007563E3" w:rsidRPr="002F79E6" w:rsidRDefault="007563E3" w:rsidP="00F15AC9">
            <w:pPr>
              <w:jc w:val="center"/>
              <w:rPr>
                <w:sz w:val="26"/>
                <w:szCs w:val="26"/>
                <w:lang w:val="pl-PL"/>
              </w:rPr>
            </w:pPr>
            <w:r w:rsidRPr="002F79E6">
              <w:rPr>
                <w:noProof/>
              </w:rPr>
              <mc:AlternateContent>
                <mc:Choice Requires="wps">
                  <w:drawing>
                    <wp:anchor distT="0" distB="0" distL="114300" distR="114300" simplePos="0" relativeHeight="251657216" behindDoc="0" locked="0" layoutInCell="1" allowOverlap="1" wp14:anchorId="31C03C9B" wp14:editId="6AA47CB9">
                      <wp:simplePos x="0" y="0"/>
                      <wp:positionH relativeFrom="column">
                        <wp:posOffset>659130</wp:posOffset>
                      </wp:positionH>
                      <wp:positionV relativeFrom="paragraph">
                        <wp:posOffset>32608</wp:posOffset>
                      </wp:positionV>
                      <wp:extent cx="2128520" cy="0"/>
                      <wp:effectExtent l="0" t="0" r="241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87A69" id="Straight Connector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pt,2.55pt" to="2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"/>
                  </w:pict>
                </mc:Fallback>
              </mc:AlternateContent>
            </w:r>
          </w:p>
          <w:p w14:paraId="7FF1646F" w14:textId="4CF491BB" w:rsidR="007563E3" w:rsidRPr="002F79E6" w:rsidRDefault="004B52F3" w:rsidP="006027BC">
            <w:pPr>
              <w:tabs>
                <w:tab w:val="center" w:pos="-10457"/>
              </w:tabs>
              <w:jc w:val="center"/>
              <w:rPr>
                <w:lang w:val="pl-PL"/>
              </w:rPr>
            </w:pPr>
            <w:r w:rsidRPr="002F79E6">
              <w:rPr>
                <w:i/>
                <w:sz w:val="28"/>
                <w:szCs w:val="28"/>
                <w:lang w:val="pl-PL"/>
              </w:rPr>
              <w:t xml:space="preserve"> Lạng Sơn, ngày   </w:t>
            </w:r>
            <w:r w:rsidR="00130CEC" w:rsidRPr="002F79E6">
              <w:rPr>
                <w:i/>
                <w:sz w:val="28"/>
                <w:szCs w:val="28"/>
                <w:lang w:val="pl-PL"/>
              </w:rPr>
              <w:t xml:space="preserve"> </w:t>
            </w:r>
            <w:r w:rsidR="00104400" w:rsidRPr="002F79E6">
              <w:rPr>
                <w:i/>
                <w:sz w:val="28"/>
                <w:szCs w:val="28"/>
                <w:lang w:val="pl-PL"/>
              </w:rPr>
              <w:t xml:space="preserve">  tháng </w:t>
            </w:r>
            <w:r w:rsidR="006027BC" w:rsidRPr="002F79E6">
              <w:rPr>
                <w:i/>
                <w:sz w:val="28"/>
                <w:szCs w:val="28"/>
                <w:lang w:val="pl-PL"/>
              </w:rPr>
              <w:t>02</w:t>
            </w:r>
            <w:r w:rsidR="00104400" w:rsidRPr="002F79E6">
              <w:rPr>
                <w:i/>
                <w:sz w:val="28"/>
                <w:szCs w:val="28"/>
                <w:lang w:val="pl-PL"/>
              </w:rPr>
              <w:t xml:space="preserve"> </w:t>
            </w:r>
            <w:r w:rsidRPr="002F79E6">
              <w:rPr>
                <w:i/>
                <w:sz w:val="28"/>
                <w:szCs w:val="28"/>
                <w:lang w:val="pl-PL"/>
              </w:rPr>
              <w:t>năm 2026</w:t>
            </w:r>
          </w:p>
        </w:tc>
      </w:tr>
    </w:tbl>
    <w:p w14:paraId="57C6E168" w14:textId="77777777" w:rsidR="00253862" w:rsidRPr="002F79E6" w:rsidRDefault="00253862" w:rsidP="00253862">
      <w:pPr>
        <w:tabs>
          <w:tab w:val="left" w:pos="2100"/>
          <w:tab w:val="center" w:pos="4536"/>
        </w:tabs>
        <w:rPr>
          <w:b/>
          <w:sz w:val="20"/>
          <w:szCs w:val="28"/>
          <w:lang w:val="pl-PL"/>
        </w:rPr>
      </w:pPr>
    </w:p>
    <w:p w14:paraId="3D6658C6" w14:textId="77777777" w:rsidR="007563E3" w:rsidRPr="002F79E6" w:rsidRDefault="007563E3" w:rsidP="00F30CC4">
      <w:pPr>
        <w:tabs>
          <w:tab w:val="left" w:pos="2100"/>
          <w:tab w:val="center" w:pos="4536"/>
        </w:tabs>
        <w:spacing w:before="120"/>
        <w:jc w:val="center"/>
        <w:rPr>
          <w:b/>
          <w:sz w:val="28"/>
          <w:szCs w:val="28"/>
          <w:lang w:val="pl-PL"/>
        </w:rPr>
      </w:pPr>
      <w:r w:rsidRPr="002F79E6">
        <w:rPr>
          <w:b/>
          <w:sz w:val="28"/>
          <w:szCs w:val="28"/>
          <w:lang w:val="pl-PL"/>
        </w:rPr>
        <w:t>QUYẾT ĐỊNH</w:t>
      </w:r>
    </w:p>
    <w:p w14:paraId="333A1862" w14:textId="185FCF24" w:rsidR="00253862" w:rsidRPr="002F79E6" w:rsidRDefault="007563E3" w:rsidP="00F30CC4">
      <w:pPr>
        <w:autoSpaceDE w:val="0"/>
        <w:autoSpaceDN w:val="0"/>
        <w:adjustRightInd w:val="0"/>
        <w:jc w:val="center"/>
        <w:rPr>
          <w:b/>
          <w:bCs/>
          <w:sz w:val="28"/>
          <w:szCs w:val="28"/>
          <w:lang w:val="pl-PL"/>
        </w:rPr>
      </w:pPr>
      <w:r w:rsidRPr="002F79E6">
        <w:rPr>
          <w:b/>
          <w:bCs/>
          <w:sz w:val="28"/>
          <w:szCs w:val="28"/>
          <w:lang w:val="pl-PL"/>
        </w:rPr>
        <w:t xml:space="preserve">Về việc công bố Danh mục </w:t>
      </w:r>
      <w:bookmarkStart w:id="0" w:name="chuong_pl_6_name_name"/>
      <w:r w:rsidRPr="002F79E6">
        <w:rPr>
          <w:b/>
          <w:bCs/>
          <w:sz w:val="28"/>
          <w:szCs w:val="28"/>
          <w:lang w:val="pl-PL"/>
        </w:rPr>
        <w:t>thủ tục hành chính</w:t>
      </w:r>
      <w:r w:rsidR="00FB6314" w:rsidRPr="002F79E6">
        <w:rPr>
          <w:b/>
          <w:bCs/>
          <w:sz w:val="28"/>
          <w:szCs w:val="28"/>
          <w:lang w:val="pl-PL"/>
        </w:rPr>
        <w:t xml:space="preserve"> được </w:t>
      </w:r>
    </w:p>
    <w:p w14:paraId="6AFC3D11" w14:textId="77777777" w:rsidR="00461D22" w:rsidRPr="002F79E6" w:rsidRDefault="00204439" w:rsidP="00F30CC4">
      <w:pPr>
        <w:autoSpaceDE w:val="0"/>
        <w:autoSpaceDN w:val="0"/>
        <w:adjustRightInd w:val="0"/>
        <w:jc w:val="center"/>
        <w:rPr>
          <w:b/>
          <w:bCs/>
          <w:sz w:val="28"/>
          <w:szCs w:val="28"/>
          <w:lang w:val="pl-PL"/>
        </w:rPr>
      </w:pPr>
      <w:r w:rsidRPr="002F79E6">
        <w:rPr>
          <w:b/>
          <w:bCs/>
          <w:sz w:val="28"/>
          <w:szCs w:val="28"/>
          <w:lang w:val="pl-PL"/>
        </w:rPr>
        <w:t>sửa đổi</w:t>
      </w:r>
      <w:r w:rsidR="00AA6E84" w:rsidRPr="002F79E6">
        <w:rPr>
          <w:b/>
          <w:bCs/>
          <w:sz w:val="28"/>
          <w:szCs w:val="28"/>
          <w:lang w:val="pl-PL"/>
        </w:rPr>
        <w:t>,</w:t>
      </w:r>
      <w:r w:rsidRPr="002F79E6">
        <w:rPr>
          <w:b/>
          <w:bCs/>
          <w:sz w:val="28"/>
          <w:szCs w:val="28"/>
          <w:lang w:val="pl-PL"/>
        </w:rPr>
        <w:t xml:space="preserve"> bổ sung</w:t>
      </w:r>
      <w:bookmarkEnd w:id="0"/>
      <w:r w:rsidR="00104400" w:rsidRPr="002F79E6">
        <w:rPr>
          <w:b/>
          <w:bCs/>
          <w:sz w:val="28"/>
          <w:szCs w:val="28"/>
          <w:lang w:val="pl-PL"/>
        </w:rPr>
        <w:t xml:space="preserve"> trong</w:t>
      </w:r>
      <w:r w:rsidR="00CC72C3" w:rsidRPr="002F79E6">
        <w:rPr>
          <w:b/>
          <w:bCs/>
          <w:sz w:val="28"/>
          <w:szCs w:val="28"/>
          <w:lang w:val="pl-PL"/>
        </w:rPr>
        <w:t xml:space="preserve"> </w:t>
      </w:r>
      <w:r w:rsidR="00104400" w:rsidRPr="002F79E6">
        <w:rPr>
          <w:b/>
          <w:bCs/>
          <w:sz w:val="28"/>
          <w:szCs w:val="28"/>
          <w:lang w:val="pl-PL"/>
        </w:rPr>
        <w:t>lĩnh vực tư vấn pháp luật</w:t>
      </w:r>
      <w:r w:rsidR="007563E3" w:rsidRPr="002F79E6">
        <w:rPr>
          <w:b/>
          <w:bCs/>
          <w:sz w:val="28"/>
          <w:szCs w:val="28"/>
          <w:lang w:val="pl-PL"/>
        </w:rPr>
        <w:t xml:space="preserve"> thuộc </w:t>
      </w:r>
    </w:p>
    <w:p w14:paraId="35EA1D86" w14:textId="69BF95AE" w:rsidR="007563E3" w:rsidRPr="002F79E6" w:rsidRDefault="007563E3" w:rsidP="00F30CC4">
      <w:pPr>
        <w:autoSpaceDE w:val="0"/>
        <w:autoSpaceDN w:val="0"/>
        <w:adjustRightInd w:val="0"/>
        <w:jc w:val="center"/>
        <w:rPr>
          <w:b/>
          <w:bCs/>
          <w:sz w:val="28"/>
          <w:szCs w:val="28"/>
          <w:lang w:val="pl-PL"/>
        </w:rPr>
      </w:pPr>
      <w:r w:rsidRPr="002F79E6">
        <w:rPr>
          <w:b/>
          <w:bCs/>
          <w:sz w:val="28"/>
          <w:szCs w:val="28"/>
          <w:lang w:val="pl-PL"/>
        </w:rPr>
        <w:t>thẩm q</w:t>
      </w:r>
      <w:r w:rsidR="008872B4" w:rsidRPr="002F79E6">
        <w:rPr>
          <w:b/>
          <w:bCs/>
          <w:sz w:val="28"/>
          <w:szCs w:val="28"/>
          <w:lang w:val="pl-PL"/>
        </w:rPr>
        <w:t>uyền</w:t>
      </w:r>
      <w:r w:rsidR="00B75589" w:rsidRPr="002F79E6">
        <w:rPr>
          <w:b/>
          <w:bCs/>
          <w:sz w:val="28"/>
          <w:szCs w:val="28"/>
          <w:lang w:val="pl-PL"/>
        </w:rPr>
        <w:t xml:space="preserve"> </w:t>
      </w:r>
      <w:r w:rsidR="008872B4" w:rsidRPr="002F79E6">
        <w:rPr>
          <w:b/>
          <w:bCs/>
          <w:sz w:val="28"/>
          <w:szCs w:val="28"/>
          <w:lang w:val="pl-PL"/>
        </w:rPr>
        <w:t>giải quyết của Sở Tư pháp</w:t>
      </w:r>
      <w:r w:rsidR="00104400" w:rsidRPr="002F79E6">
        <w:rPr>
          <w:b/>
          <w:bCs/>
          <w:sz w:val="28"/>
          <w:szCs w:val="28"/>
          <w:lang w:val="pl-PL"/>
        </w:rPr>
        <w:t xml:space="preserve"> </w:t>
      </w:r>
      <w:r w:rsidRPr="002F79E6">
        <w:rPr>
          <w:b/>
          <w:bCs/>
          <w:sz w:val="28"/>
          <w:szCs w:val="28"/>
          <w:lang w:val="pl-PL"/>
        </w:rPr>
        <w:t>tỉnh Lạng Sơn</w:t>
      </w:r>
    </w:p>
    <w:p w14:paraId="717B6D40" w14:textId="77777777" w:rsidR="007563E3" w:rsidRPr="002F79E6" w:rsidRDefault="007563E3" w:rsidP="00F15AC9">
      <w:pPr>
        <w:jc w:val="center"/>
        <w:rPr>
          <w:b/>
          <w:noProof/>
          <w:sz w:val="28"/>
          <w:szCs w:val="28"/>
          <w:lang w:val="pl-PL"/>
        </w:rPr>
      </w:pPr>
      <w:r w:rsidRPr="002F79E6">
        <w:rPr>
          <w:noProof/>
        </w:rPr>
        <mc:AlternateContent>
          <mc:Choice Requires="wps">
            <w:drawing>
              <wp:anchor distT="0" distB="0" distL="114300" distR="114300" simplePos="0" relativeHeight="251659264" behindDoc="0" locked="0" layoutInCell="1" allowOverlap="1" wp14:anchorId="4012C1D1" wp14:editId="26F4764A">
                <wp:simplePos x="0" y="0"/>
                <wp:positionH relativeFrom="column">
                  <wp:posOffset>2415540</wp:posOffset>
                </wp:positionH>
                <wp:positionV relativeFrom="paragraph">
                  <wp:posOffset>71120</wp:posOffset>
                </wp:positionV>
                <wp:extent cx="881380" cy="0"/>
                <wp:effectExtent l="0" t="0" r="1397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9359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2pt,5.6pt" to="259.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fG0rg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"/>
            </w:pict>
          </mc:Fallback>
        </mc:AlternateContent>
      </w:r>
    </w:p>
    <w:p w14:paraId="271B2CB5" w14:textId="77777777" w:rsidR="007563E3" w:rsidRPr="002F79E6" w:rsidRDefault="007563E3" w:rsidP="00F15AC9">
      <w:pPr>
        <w:jc w:val="center"/>
        <w:rPr>
          <w:b/>
          <w:noProof/>
          <w:sz w:val="28"/>
          <w:szCs w:val="28"/>
          <w:lang w:val="pl-PL"/>
        </w:rPr>
      </w:pPr>
    </w:p>
    <w:p w14:paraId="588EEA5A" w14:textId="77777777" w:rsidR="007563E3" w:rsidRPr="002F79E6" w:rsidRDefault="007563E3" w:rsidP="00F15AC9">
      <w:pPr>
        <w:jc w:val="center"/>
        <w:rPr>
          <w:b/>
          <w:noProof/>
          <w:sz w:val="28"/>
          <w:szCs w:val="28"/>
          <w:lang w:val="pl-PL"/>
        </w:rPr>
      </w:pPr>
      <w:r w:rsidRPr="002F79E6">
        <w:rPr>
          <w:b/>
          <w:noProof/>
          <w:sz w:val="28"/>
          <w:szCs w:val="28"/>
          <w:lang w:val="pl-PL"/>
        </w:rPr>
        <w:t>CHỦ TỊCH ỦY BAN NHÂN DÂN TỈNH LẠNG SƠN</w:t>
      </w:r>
    </w:p>
    <w:p w14:paraId="7DC16D49" w14:textId="77777777" w:rsidR="007563E3" w:rsidRPr="002F79E6" w:rsidRDefault="007563E3" w:rsidP="00CC72C3">
      <w:pPr>
        <w:spacing w:before="360" w:after="120"/>
        <w:ind w:firstLine="720"/>
        <w:jc w:val="both"/>
        <w:rPr>
          <w:i/>
          <w:iCs/>
          <w:sz w:val="28"/>
          <w:szCs w:val="28"/>
          <w:lang w:val="pl-PL"/>
        </w:rPr>
      </w:pPr>
      <w:r w:rsidRPr="002F79E6">
        <w:rPr>
          <w:i/>
          <w:sz w:val="28"/>
          <w:szCs w:val="28"/>
          <w:lang w:val="pl-PL"/>
        </w:rPr>
        <w:t xml:space="preserve">Căn cứ Luật Tổ chức chính quyền địa phương </w:t>
      </w:r>
      <w:r w:rsidRPr="002F79E6">
        <w:rPr>
          <w:i/>
          <w:iCs/>
          <w:sz w:val="28"/>
          <w:szCs w:val="28"/>
          <w:lang w:val="pl-PL"/>
        </w:rPr>
        <w:t>ngày</w:t>
      </w:r>
      <w:r w:rsidR="006B2BBF" w:rsidRPr="002F79E6">
        <w:rPr>
          <w:i/>
          <w:iCs/>
          <w:sz w:val="28"/>
          <w:szCs w:val="28"/>
          <w:lang w:val="pl-PL"/>
        </w:rPr>
        <w:t xml:space="preserve"> 16/6/</w:t>
      </w:r>
      <w:r w:rsidR="00FD6C6B" w:rsidRPr="002F79E6">
        <w:rPr>
          <w:i/>
          <w:iCs/>
          <w:sz w:val="28"/>
          <w:szCs w:val="28"/>
          <w:lang w:val="pl-PL"/>
        </w:rPr>
        <w:t>2025</w:t>
      </w:r>
      <w:r w:rsidR="0019665D" w:rsidRPr="002F79E6">
        <w:rPr>
          <w:i/>
          <w:iCs/>
          <w:sz w:val="28"/>
          <w:szCs w:val="28"/>
          <w:lang w:val="pl-PL"/>
        </w:rPr>
        <w:t>;</w:t>
      </w:r>
    </w:p>
    <w:p w14:paraId="5E67C93A" w14:textId="704A53C0" w:rsidR="001D30ED" w:rsidRPr="002F79E6" w:rsidRDefault="0019665D" w:rsidP="00253862">
      <w:pPr>
        <w:spacing w:before="120" w:after="120"/>
        <w:ind w:firstLine="697"/>
        <w:jc w:val="both"/>
        <w:rPr>
          <w:i/>
          <w:sz w:val="28"/>
          <w:szCs w:val="28"/>
          <w:lang w:val="nb-NO"/>
        </w:rPr>
      </w:pPr>
      <w:r w:rsidRPr="002F79E6">
        <w:rPr>
          <w:i/>
          <w:sz w:val="28"/>
          <w:szCs w:val="28"/>
          <w:lang w:val="pl-PL"/>
        </w:rPr>
        <w:t>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w:t>
      </w:r>
      <w:r w:rsidR="00195A94" w:rsidRPr="002F79E6">
        <w:rPr>
          <w:i/>
          <w:sz w:val="28"/>
          <w:szCs w:val="28"/>
          <w:lang w:val="nb-NO"/>
        </w:rPr>
        <w:t>ủ tục hành chính;</w:t>
      </w:r>
    </w:p>
    <w:p w14:paraId="0B6ABCBE" w14:textId="2C2E7F50" w:rsidR="00253862" w:rsidRPr="002F79E6" w:rsidRDefault="00253862" w:rsidP="00F15AC9">
      <w:pPr>
        <w:spacing w:before="120" w:after="120"/>
        <w:ind w:firstLine="720"/>
        <w:jc w:val="both"/>
        <w:rPr>
          <w:i/>
          <w:sz w:val="28"/>
          <w:szCs w:val="28"/>
          <w:lang w:val="nb-NO"/>
        </w:rPr>
      </w:pPr>
      <w:r w:rsidRPr="002F79E6">
        <w:rPr>
          <w:i/>
          <w:sz w:val="28"/>
          <w:szCs w:val="28"/>
          <w:lang w:val="nb-NO"/>
        </w:rPr>
        <w:t>Nghị định số 118/2025/NĐ-CP ngày 09/6/2025 của Chính phủ về thực hiện thủ tục hành chính theo cơ chế một cửa, một cửa liên thông tại Bộ phận Một cửa và Cổng dịch vụ công quốc gia; Nghị định số 367/2025/NĐ-CP ngày 31/12/2025 sửa đổi, bổ sung một số điều của Nghị định số 118/2025/NĐ-CP ngày 09/6/2025 của Chính phủ về thực hiện thủ tục hành chính theo cơ chế một cửa, một cửa liên thông tại Bộ phận Một cửa và Cổng Dịch vụ công quốc gia;</w:t>
      </w:r>
    </w:p>
    <w:p w14:paraId="4E9FA650" w14:textId="77777777" w:rsidR="007563E3" w:rsidRPr="002F79E6" w:rsidRDefault="007563E3" w:rsidP="00F15AC9">
      <w:pPr>
        <w:spacing w:before="120" w:after="120"/>
        <w:ind w:firstLine="720"/>
        <w:jc w:val="both"/>
        <w:rPr>
          <w:i/>
          <w:sz w:val="28"/>
          <w:szCs w:val="28"/>
          <w:lang w:val="pl-PL"/>
        </w:rPr>
      </w:pPr>
      <w:r w:rsidRPr="002F79E6">
        <w:rPr>
          <w:i/>
          <w:sz w:val="28"/>
          <w:szCs w:val="28"/>
          <w:lang w:val="nb-NO"/>
        </w:rPr>
        <w:t xml:space="preserve">Căn cứ Thông tư </w:t>
      </w:r>
      <w:r w:rsidRPr="002F79E6">
        <w:rPr>
          <w:i/>
          <w:sz w:val="28"/>
          <w:szCs w:val="28"/>
          <w:lang w:val="pl-PL"/>
        </w:rPr>
        <w:t>số 02/2017/TT-VPCP ngày 31/10/2017 của Bộ trưởng, Chủ nhiệm Văn phòng Chính phủ hướng dẫn về nghiệp vụ kiểm soát thủ tục hành chính;</w:t>
      </w:r>
    </w:p>
    <w:p w14:paraId="5DBC341C" w14:textId="3A59B514" w:rsidR="007563E3" w:rsidRPr="002F79E6" w:rsidRDefault="007563E3" w:rsidP="00F15AC9">
      <w:pPr>
        <w:spacing w:before="120" w:after="120"/>
        <w:ind w:firstLine="700"/>
        <w:jc w:val="both"/>
        <w:rPr>
          <w:i/>
          <w:sz w:val="28"/>
          <w:szCs w:val="28"/>
          <w:lang w:val="pl-PL"/>
        </w:rPr>
      </w:pPr>
      <w:r w:rsidRPr="002F79E6">
        <w:rPr>
          <w:i/>
          <w:sz w:val="28"/>
          <w:szCs w:val="28"/>
          <w:lang w:val="pl-PL"/>
        </w:rPr>
        <w:t xml:space="preserve">Căn cứ </w:t>
      </w:r>
      <w:r w:rsidR="00902B45" w:rsidRPr="002F79E6">
        <w:rPr>
          <w:i/>
          <w:sz w:val="28"/>
          <w:szCs w:val="28"/>
          <w:lang w:val="nb-NO"/>
        </w:rPr>
        <w:t xml:space="preserve">Quyết định số </w:t>
      </w:r>
      <w:r w:rsidR="00AD5415" w:rsidRPr="002F79E6">
        <w:rPr>
          <w:i/>
          <w:sz w:val="28"/>
          <w:szCs w:val="28"/>
          <w:lang w:val="nb-NO"/>
        </w:rPr>
        <w:t>516</w:t>
      </w:r>
      <w:r w:rsidR="00902B45" w:rsidRPr="002F79E6">
        <w:rPr>
          <w:i/>
          <w:sz w:val="28"/>
          <w:szCs w:val="28"/>
          <w:lang w:val="nb-NO"/>
        </w:rPr>
        <w:t xml:space="preserve">/QĐ-BTP ngày </w:t>
      </w:r>
      <w:r w:rsidR="00AD5415" w:rsidRPr="002F79E6">
        <w:rPr>
          <w:i/>
          <w:sz w:val="28"/>
          <w:szCs w:val="28"/>
          <w:lang w:val="nb-NO"/>
        </w:rPr>
        <w:t>30/01/2026</w:t>
      </w:r>
      <w:r w:rsidR="00902B45" w:rsidRPr="002F79E6">
        <w:rPr>
          <w:i/>
          <w:sz w:val="28"/>
          <w:szCs w:val="28"/>
          <w:lang w:val="nb-NO"/>
        </w:rPr>
        <w:t xml:space="preserve"> của </w:t>
      </w:r>
      <w:r w:rsidR="00967490" w:rsidRPr="002F79E6">
        <w:rPr>
          <w:i/>
          <w:sz w:val="28"/>
          <w:szCs w:val="28"/>
          <w:lang w:val="nb-NO"/>
        </w:rPr>
        <w:t xml:space="preserve">Bộ trưởng </w:t>
      </w:r>
      <w:r w:rsidR="00902B45" w:rsidRPr="002F79E6">
        <w:rPr>
          <w:i/>
          <w:sz w:val="28"/>
          <w:szCs w:val="28"/>
          <w:lang w:val="nb-NO"/>
        </w:rPr>
        <w:t xml:space="preserve">Bộ Tư pháp về việc công bố thủ tục hành chính được sửa đổi, bổ sung trong lĩnh vực </w:t>
      </w:r>
      <w:r w:rsidR="00AD5415" w:rsidRPr="002F79E6">
        <w:rPr>
          <w:i/>
          <w:sz w:val="28"/>
          <w:szCs w:val="28"/>
          <w:lang w:val="nb-NO"/>
        </w:rPr>
        <w:t>tư vấn pháp luật</w:t>
      </w:r>
      <w:r w:rsidR="00902B45" w:rsidRPr="002F79E6">
        <w:rPr>
          <w:i/>
          <w:sz w:val="28"/>
          <w:szCs w:val="28"/>
          <w:lang w:val="nb-NO"/>
        </w:rPr>
        <w:t xml:space="preserve"> thuộc phạm vi chức năng quản lý của Bộ Tư pháp</w:t>
      </w:r>
      <w:r w:rsidRPr="002F79E6">
        <w:rPr>
          <w:i/>
          <w:sz w:val="28"/>
          <w:szCs w:val="28"/>
          <w:lang w:val="pl-PL"/>
        </w:rPr>
        <w:t xml:space="preserve">; </w:t>
      </w:r>
    </w:p>
    <w:p w14:paraId="18280957" w14:textId="53FA5609" w:rsidR="007563E3" w:rsidRPr="002F79E6" w:rsidRDefault="007563E3" w:rsidP="00F15AC9">
      <w:pPr>
        <w:spacing w:before="120" w:after="120"/>
        <w:ind w:firstLine="720"/>
        <w:jc w:val="both"/>
        <w:rPr>
          <w:i/>
          <w:sz w:val="28"/>
          <w:szCs w:val="28"/>
          <w:lang w:val="pl-PL"/>
        </w:rPr>
      </w:pPr>
      <w:r w:rsidRPr="002F79E6">
        <w:rPr>
          <w:i/>
          <w:sz w:val="28"/>
          <w:szCs w:val="28"/>
          <w:lang w:val="pl-PL"/>
        </w:rPr>
        <w:t xml:space="preserve">Theo đề nghị của Giám đốc Sở Tư pháp tại Tờ </w:t>
      </w:r>
      <w:r w:rsidR="00902B45" w:rsidRPr="002F79E6">
        <w:rPr>
          <w:i/>
          <w:sz w:val="28"/>
          <w:szCs w:val="28"/>
          <w:lang w:val="pl-PL"/>
        </w:rPr>
        <w:t>trình số</w:t>
      </w:r>
      <w:r w:rsidR="006D21BB" w:rsidRPr="002F79E6">
        <w:rPr>
          <w:i/>
          <w:sz w:val="28"/>
          <w:szCs w:val="28"/>
          <w:lang w:val="pl-PL"/>
        </w:rPr>
        <w:t xml:space="preserve"> </w:t>
      </w:r>
      <w:r w:rsidR="00812486" w:rsidRPr="002F79E6">
        <w:rPr>
          <w:i/>
          <w:sz w:val="28"/>
          <w:szCs w:val="28"/>
          <w:lang w:val="pl-PL"/>
        </w:rPr>
        <w:t>36</w:t>
      </w:r>
      <w:r w:rsidR="00902B45" w:rsidRPr="002F79E6">
        <w:rPr>
          <w:i/>
          <w:sz w:val="28"/>
          <w:szCs w:val="28"/>
          <w:lang w:val="pl-PL"/>
        </w:rPr>
        <w:t xml:space="preserve">/TTr-STP ngày </w:t>
      </w:r>
      <w:r w:rsidR="00087CA7" w:rsidRPr="002F79E6">
        <w:rPr>
          <w:i/>
          <w:sz w:val="28"/>
          <w:szCs w:val="28"/>
          <w:lang w:val="pl-PL"/>
        </w:rPr>
        <w:t xml:space="preserve">  </w:t>
      </w:r>
      <w:r w:rsidR="00812486" w:rsidRPr="002F79E6">
        <w:rPr>
          <w:i/>
          <w:sz w:val="28"/>
          <w:szCs w:val="28"/>
          <w:lang w:val="pl-PL"/>
        </w:rPr>
        <w:t>03</w:t>
      </w:r>
      <w:r w:rsidR="00087CA7" w:rsidRPr="002F79E6">
        <w:rPr>
          <w:i/>
          <w:sz w:val="28"/>
          <w:szCs w:val="28"/>
          <w:lang w:val="pl-PL"/>
        </w:rPr>
        <w:t>/02</w:t>
      </w:r>
      <w:r w:rsidR="00902B45" w:rsidRPr="002F79E6">
        <w:rPr>
          <w:i/>
          <w:sz w:val="28"/>
          <w:szCs w:val="28"/>
          <w:lang w:val="pl-PL"/>
        </w:rPr>
        <w:t>/2026</w:t>
      </w:r>
      <w:r w:rsidRPr="002F79E6">
        <w:rPr>
          <w:i/>
          <w:sz w:val="28"/>
          <w:szCs w:val="28"/>
          <w:lang w:val="pl-PL"/>
        </w:rPr>
        <w:t>.</w:t>
      </w:r>
    </w:p>
    <w:p w14:paraId="52FB090C" w14:textId="77777777" w:rsidR="007563E3" w:rsidRPr="002F79E6" w:rsidRDefault="007563E3" w:rsidP="00F15AC9">
      <w:pPr>
        <w:autoSpaceDE w:val="0"/>
        <w:autoSpaceDN w:val="0"/>
        <w:adjustRightInd w:val="0"/>
        <w:jc w:val="center"/>
        <w:rPr>
          <w:b/>
          <w:sz w:val="28"/>
          <w:szCs w:val="28"/>
          <w:lang w:val="pl-PL"/>
        </w:rPr>
      </w:pPr>
      <w:r w:rsidRPr="002F79E6">
        <w:rPr>
          <w:b/>
          <w:sz w:val="28"/>
          <w:szCs w:val="28"/>
          <w:lang w:val="pl-PL"/>
        </w:rPr>
        <w:t>QUYẾT ĐỊNH:</w:t>
      </w:r>
    </w:p>
    <w:p w14:paraId="03970547" w14:textId="77777777" w:rsidR="007563E3" w:rsidRPr="002F79E6" w:rsidRDefault="007563E3" w:rsidP="00F15AC9">
      <w:pPr>
        <w:autoSpaceDE w:val="0"/>
        <w:autoSpaceDN w:val="0"/>
        <w:adjustRightInd w:val="0"/>
        <w:jc w:val="center"/>
        <w:rPr>
          <w:b/>
          <w:sz w:val="2"/>
          <w:szCs w:val="28"/>
          <w:lang w:val="pl-PL"/>
        </w:rPr>
      </w:pPr>
    </w:p>
    <w:p w14:paraId="53B22831" w14:textId="402CB6B3" w:rsidR="00FA3C6A" w:rsidRPr="002F79E6" w:rsidRDefault="007563E3" w:rsidP="00F15AC9">
      <w:pPr>
        <w:spacing w:before="120" w:after="120"/>
        <w:ind w:firstLine="720"/>
        <w:jc w:val="both"/>
        <w:rPr>
          <w:bCs/>
          <w:spacing w:val="-2"/>
          <w:sz w:val="28"/>
          <w:szCs w:val="28"/>
          <w:lang w:val="pl-PL"/>
        </w:rPr>
      </w:pPr>
      <w:r w:rsidRPr="002F79E6">
        <w:rPr>
          <w:b/>
          <w:bCs/>
          <w:sz w:val="28"/>
          <w:szCs w:val="28"/>
          <w:lang w:val="vi-VN"/>
        </w:rPr>
        <w:t>Điều 1</w:t>
      </w:r>
      <w:r w:rsidRPr="002F79E6">
        <w:rPr>
          <w:b/>
          <w:sz w:val="28"/>
          <w:szCs w:val="28"/>
          <w:lang w:val="vi-VN"/>
        </w:rPr>
        <w:t>.</w:t>
      </w:r>
      <w:r w:rsidRPr="002F79E6">
        <w:rPr>
          <w:b/>
          <w:sz w:val="28"/>
          <w:szCs w:val="28"/>
          <w:lang w:val="pl-PL"/>
        </w:rPr>
        <w:t xml:space="preserve"> </w:t>
      </w:r>
      <w:r w:rsidRPr="002F79E6">
        <w:rPr>
          <w:sz w:val="28"/>
          <w:szCs w:val="28"/>
          <w:lang w:val="pl-PL"/>
        </w:rPr>
        <w:t xml:space="preserve">Công bố kèm theo Quyết định này </w:t>
      </w:r>
      <w:r w:rsidR="00F15AC9" w:rsidRPr="002F79E6">
        <w:rPr>
          <w:sz w:val="28"/>
          <w:szCs w:val="28"/>
          <w:lang w:val="pl-PL"/>
        </w:rPr>
        <w:t>D</w:t>
      </w:r>
      <w:r w:rsidRPr="002F79E6">
        <w:rPr>
          <w:sz w:val="28"/>
          <w:szCs w:val="28"/>
          <w:lang w:val="pl-PL"/>
        </w:rPr>
        <w:t xml:space="preserve">anh mục </w:t>
      </w:r>
      <w:r w:rsidR="006D6180" w:rsidRPr="002F79E6">
        <w:rPr>
          <w:sz w:val="28"/>
          <w:szCs w:val="28"/>
          <w:lang w:val="pl-PL"/>
        </w:rPr>
        <w:t>05</w:t>
      </w:r>
      <w:r w:rsidR="00F15AC9" w:rsidRPr="002F79E6">
        <w:rPr>
          <w:sz w:val="28"/>
          <w:szCs w:val="28"/>
          <w:lang w:val="pl-PL"/>
        </w:rPr>
        <w:t xml:space="preserve"> </w:t>
      </w:r>
      <w:r w:rsidRPr="002F79E6">
        <w:rPr>
          <w:sz w:val="28"/>
          <w:szCs w:val="28"/>
          <w:lang w:val="pl-PL"/>
        </w:rPr>
        <w:t xml:space="preserve">thủ tục hành chính </w:t>
      </w:r>
      <w:r w:rsidR="00FB6314" w:rsidRPr="002F79E6">
        <w:rPr>
          <w:sz w:val="28"/>
          <w:szCs w:val="28"/>
          <w:lang w:val="pl-PL"/>
        </w:rPr>
        <w:t xml:space="preserve">được </w:t>
      </w:r>
      <w:r w:rsidR="006223B0" w:rsidRPr="002F79E6">
        <w:rPr>
          <w:sz w:val="28"/>
          <w:szCs w:val="28"/>
          <w:lang w:val="pl-PL"/>
        </w:rPr>
        <w:t xml:space="preserve">sửa đổi, </w:t>
      </w:r>
      <w:r w:rsidR="00902B45" w:rsidRPr="002F79E6">
        <w:rPr>
          <w:sz w:val="28"/>
          <w:szCs w:val="28"/>
          <w:lang w:val="pl-PL"/>
        </w:rPr>
        <w:t xml:space="preserve">bổ sung </w:t>
      </w:r>
      <w:r w:rsidRPr="002F79E6">
        <w:rPr>
          <w:sz w:val="28"/>
          <w:szCs w:val="28"/>
          <w:lang w:val="pl-PL"/>
        </w:rPr>
        <w:t xml:space="preserve">lĩnh vực </w:t>
      </w:r>
      <w:r w:rsidR="006D6180" w:rsidRPr="002F79E6">
        <w:rPr>
          <w:sz w:val="28"/>
          <w:szCs w:val="28"/>
          <w:lang w:val="pl-PL"/>
        </w:rPr>
        <w:t>tư vấn pháp luật</w:t>
      </w:r>
      <w:r w:rsidRPr="002F79E6">
        <w:rPr>
          <w:sz w:val="28"/>
          <w:szCs w:val="28"/>
          <w:lang w:val="pl-PL"/>
        </w:rPr>
        <w:t xml:space="preserve"> thuộc thẩm quyền giải quyết</w:t>
      </w:r>
      <w:r w:rsidR="008872B4" w:rsidRPr="002F79E6">
        <w:rPr>
          <w:bCs/>
          <w:spacing w:val="-2"/>
          <w:sz w:val="28"/>
          <w:szCs w:val="28"/>
          <w:lang w:val="pl-PL"/>
        </w:rPr>
        <w:t xml:space="preserve"> của Sở Tư pháp</w:t>
      </w:r>
      <w:r w:rsidR="006D6180" w:rsidRPr="002F79E6">
        <w:rPr>
          <w:bCs/>
          <w:spacing w:val="-2"/>
          <w:sz w:val="28"/>
          <w:szCs w:val="28"/>
          <w:lang w:val="pl-PL"/>
        </w:rPr>
        <w:t xml:space="preserve"> tỉnh</w:t>
      </w:r>
      <w:r w:rsidR="00015DDD" w:rsidRPr="002F79E6">
        <w:rPr>
          <w:bCs/>
          <w:spacing w:val="-2"/>
          <w:sz w:val="28"/>
          <w:szCs w:val="28"/>
          <w:lang w:val="pl-PL"/>
        </w:rPr>
        <w:t xml:space="preserve"> Lạng Sơn</w:t>
      </w:r>
      <w:r w:rsidR="00F15AC9" w:rsidRPr="002F79E6">
        <w:rPr>
          <w:bCs/>
          <w:spacing w:val="-2"/>
          <w:sz w:val="28"/>
          <w:szCs w:val="28"/>
          <w:lang w:val="pl-PL"/>
        </w:rPr>
        <w:t>.</w:t>
      </w:r>
    </w:p>
    <w:p w14:paraId="74BCD0DD" w14:textId="35934954" w:rsidR="00F15AC9" w:rsidRPr="002F79E6" w:rsidRDefault="00F15AC9" w:rsidP="00F15AC9">
      <w:pPr>
        <w:spacing w:before="120" w:after="120"/>
        <w:jc w:val="center"/>
        <w:rPr>
          <w:bCs/>
          <w:i/>
          <w:spacing w:val="-2"/>
          <w:sz w:val="28"/>
          <w:szCs w:val="28"/>
          <w:lang w:val="pl-PL"/>
        </w:rPr>
      </w:pPr>
      <w:r w:rsidRPr="002F79E6">
        <w:rPr>
          <w:bCs/>
          <w:i/>
          <w:spacing w:val="-2"/>
          <w:sz w:val="28"/>
          <w:szCs w:val="28"/>
          <w:lang w:val="pl-PL"/>
        </w:rPr>
        <w:t>(Có Danh mục thủ tục hành chính chi tiết kèm theo)</w:t>
      </w:r>
      <w:r w:rsidR="009A2AF6" w:rsidRPr="002F79E6">
        <w:rPr>
          <w:bCs/>
          <w:i/>
          <w:spacing w:val="-2"/>
          <w:sz w:val="28"/>
          <w:szCs w:val="28"/>
          <w:lang w:val="pl-PL"/>
        </w:rPr>
        <w:t>.</w:t>
      </w:r>
    </w:p>
    <w:p w14:paraId="0AA5B22A" w14:textId="77777777" w:rsidR="007563E3" w:rsidRPr="002F79E6" w:rsidRDefault="00D52916" w:rsidP="00F15AC9">
      <w:pPr>
        <w:spacing w:before="120" w:after="120"/>
        <w:ind w:firstLine="720"/>
        <w:jc w:val="both"/>
        <w:rPr>
          <w:sz w:val="28"/>
          <w:szCs w:val="28"/>
          <w:lang w:val="pl-PL"/>
        </w:rPr>
      </w:pPr>
      <w:r w:rsidRPr="002F79E6">
        <w:rPr>
          <w:b/>
          <w:sz w:val="28"/>
          <w:szCs w:val="28"/>
          <w:lang w:val="vi-VN"/>
        </w:rPr>
        <w:t>Điều 2</w:t>
      </w:r>
      <w:r w:rsidR="007563E3" w:rsidRPr="002F79E6">
        <w:rPr>
          <w:b/>
          <w:sz w:val="28"/>
          <w:szCs w:val="28"/>
          <w:lang w:val="vi-VN"/>
        </w:rPr>
        <w:t xml:space="preserve">. </w:t>
      </w:r>
      <w:r w:rsidR="007563E3" w:rsidRPr="002F79E6">
        <w:rPr>
          <w:sz w:val="28"/>
          <w:szCs w:val="28"/>
          <w:lang w:val="vi-VN"/>
        </w:rPr>
        <w:t>Quyết định này có hiệu lực thi hành kể từ ngày ký</w:t>
      </w:r>
      <w:r w:rsidR="00CC72C3" w:rsidRPr="002F79E6">
        <w:rPr>
          <w:sz w:val="28"/>
          <w:szCs w:val="28"/>
          <w:lang w:val="pl-PL"/>
        </w:rPr>
        <w:t xml:space="preserve"> ban hành</w:t>
      </w:r>
      <w:r w:rsidR="007563E3" w:rsidRPr="002F79E6">
        <w:rPr>
          <w:sz w:val="28"/>
          <w:szCs w:val="28"/>
          <w:lang w:val="vi-VN"/>
        </w:rPr>
        <w:t xml:space="preserve">. </w:t>
      </w:r>
    </w:p>
    <w:p w14:paraId="11B09CC0" w14:textId="20070CF5" w:rsidR="00C023F1" w:rsidRPr="002F79E6" w:rsidRDefault="00CC72C3" w:rsidP="00077F47">
      <w:pPr>
        <w:spacing w:before="120" w:after="120"/>
        <w:ind w:firstLine="720"/>
        <w:jc w:val="both"/>
        <w:rPr>
          <w:bCs/>
          <w:spacing w:val="-2"/>
          <w:sz w:val="28"/>
          <w:szCs w:val="28"/>
          <w:lang w:val="pl-PL"/>
        </w:rPr>
      </w:pPr>
      <w:r w:rsidRPr="002F79E6">
        <w:rPr>
          <w:bCs/>
          <w:spacing w:val="-2"/>
          <w:sz w:val="28"/>
          <w:szCs w:val="28"/>
          <w:lang w:val="pl-PL"/>
        </w:rPr>
        <w:lastRenderedPageBreak/>
        <w:t>Danh</w:t>
      </w:r>
      <w:r w:rsidR="002849C5" w:rsidRPr="002F79E6">
        <w:rPr>
          <w:bCs/>
          <w:spacing w:val="-2"/>
          <w:sz w:val="28"/>
          <w:szCs w:val="28"/>
          <w:lang w:val="pl-PL"/>
        </w:rPr>
        <w:t xml:space="preserve"> mục t</w:t>
      </w:r>
      <w:r w:rsidR="00C023F1" w:rsidRPr="002F79E6">
        <w:rPr>
          <w:bCs/>
          <w:spacing w:val="-2"/>
          <w:sz w:val="28"/>
          <w:szCs w:val="28"/>
          <w:lang w:val="pl-PL"/>
        </w:rPr>
        <w:t xml:space="preserve">hủ tục hành chính có số thứ tự </w:t>
      </w:r>
      <w:r w:rsidR="0003069B" w:rsidRPr="002F79E6">
        <w:rPr>
          <w:bCs/>
          <w:spacing w:val="-2"/>
          <w:sz w:val="28"/>
          <w:szCs w:val="28"/>
          <w:lang w:val="pl-PL"/>
        </w:rPr>
        <w:t>0</w:t>
      </w:r>
      <w:r w:rsidR="00C023F1" w:rsidRPr="002F79E6">
        <w:rPr>
          <w:bCs/>
          <w:spacing w:val="-2"/>
          <w:sz w:val="28"/>
          <w:szCs w:val="28"/>
          <w:lang w:val="pl-PL"/>
        </w:rPr>
        <w:t xml:space="preserve">1, </w:t>
      </w:r>
      <w:r w:rsidR="0003069B" w:rsidRPr="002F79E6">
        <w:rPr>
          <w:bCs/>
          <w:spacing w:val="-2"/>
          <w:sz w:val="28"/>
          <w:szCs w:val="28"/>
          <w:lang w:val="pl-PL"/>
        </w:rPr>
        <w:t>0</w:t>
      </w:r>
      <w:r w:rsidR="00C023F1" w:rsidRPr="002F79E6">
        <w:rPr>
          <w:bCs/>
          <w:spacing w:val="-2"/>
          <w:sz w:val="28"/>
          <w:szCs w:val="28"/>
          <w:lang w:val="pl-PL"/>
        </w:rPr>
        <w:t>2</w:t>
      </w:r>
      <w:r w:rsidR="0087634C" w:rsidRPr="002F79E6">
        <w:rPr>
          <w:bCs/>
          <w:spacing w:val="-2"/>
          <w:sz w:val="28"/>
          <w:szCs w:val="28"/>
          <w:lang w:val="pl-PL"/>
        </w:rPr>
        <w:t>, 03, 05, 06</w:t>
      </w:r>
      <w:r w:rsidR="00C023F1" w:rsidRPr="002F79E6">
        <w:rPr>
          <w:bCs/>
          <w:spacing w:val="-2"/>
          <w:sz w:val="28"/>
          <w:szCs w:val="28"/>
          <w:lang w:val="pl-PL"/>
        </w:rPr>
        <w:t xml:space="preserve"> mục I Phụ lục I ban </w:t>
      </w:r>
      <w:r w:rsidR="0087634C" w:rsidRPr="002F79E6">
        <w:rPr>
          <w:bCs/>
          <w:spacing w:val="-2"/>
          <w:sz w:val="28"/>
          <w:szCs w:val="28"/>
          <w:lang w:val="pl-PL"/>
        </w:rPr>
        <w:t>hành kèm theo Quyết định số 1459</w:t>
      </w:r>
      <w:r w:rsidR="00C023F1" w:rsidRPr="002F79E6">
        <w:rPr>
          <w:bCs/>
          <w:spacing w:val="-2"/>
          <w:sz w:val="28"/>
          <w:szCs w:val="28"/>
          <w:lang w:val="pl-PL"/>
        </w:rPr>
        <w:t xml:space="preserve">/QĐ-UBND ngày </w:t>
      </w:r>
      <w:r w:rsidR="0087634C" w:rsidRPr="002F79E6">
        <w:rPr>
          <w:bCs/>
          <w:spacing w:val="-2"/>
          <w:sz w:val="28"/>
          <w:szCs w:val="28"/>
          <w:lang w:val="pl-PL"/>
        </w:rPr>
        <w:t>29</w:t>
      </w:r>
      <w:r w:rsidR="00C023F1" w:rsidRPr="002F79E6">
        <w:rPr>
          <w:bCs/>
          <w:spacing w:val="-2"/>
          <w:sz w:val="28"/>
          <w:szCs w:val="28"/>
          <w:lang w:val="pl-PL"/>
        </w:rPr>
        <w:t xml:space="preserve">/6/2025 của Chủ tịch UBND tỉnh Lạng Sơn </w:t>
      </w:r>
      <w:r w:rsidR="00A8215F" w:rsidRPr="002F79E6">
        <w:rPr>
          <w:bCs/>
          <w:spacing w:val="-2"/>
          <w:sz w:val="28"/>
          <w:szCs w:val="28"/>
          <w:lang w:val="pl-PL"/>
        </w:rPr>
        <w:t xml:space="preserve">về </w:t>
      </w:r>
      <w:r w:rsidR="00C023F1" w:rsidRPr="002F79E6">
        <w:rPr>
          <w:bCs/>
          <w:spacing w:val="-2"/>
          <w:sz w:val="28"/>
          <w:szCs w:val="28"/>
          <w:lang w:val="pl-PL"/>
        </w:rPr>
        <w:t xml:space="preserve">việc công bố </w:t>
      </w:r>
      <w:r w:rsidR="00176BCB" w:rsidRPr="002F79E6">
        <w:rPr>
          <w:sz w:val="28"/>
          <w:szCs w:val="28"/>
          <w:lang w:val="pl-PL"/>
        </w:rPr>
        <w:t>danh mục thủ tục hành chính được sửa đổi, bổ sung và p</w:t>
      </w:r>
      <w:r w:rsidR="00176BCB" w:rsidRPr="002F79E6">
        <w:rPr>
          <w:bCs/>
          <w:sz w:val="28"/>
          <w:szCs w:val="28"/>
          <w:lang w:val="vi-VN"/>
        </w:rPr>
        <w:t xml:space="preserve">hê duyệt </w:t>
      </w:r>
      <w:r w:rsidR="00176BCB" w:rsidRPr="002F79E6">
        <w:rPr>
          <w:bCs/>
          <w:sz w:val="28"/>
          <w:szCs w:val="28"/>
          <w:lang w:val="pl-PL"/>
        </w:rPr>
        <w:t xml:space="preserve">quy trình </w:t>
      </w:r>
      <w:r w:rsidR="00176BCB" w:rsidRPr="002F79E6">
        <w:rPr>
          <w:bCs/>
          <w:spacing w:val="-2"/>
          <w:sz w:val="28"/>
          <w:szCs w:val="28"/>
          <w:lang w:val="pl-PL"/>
        </w:rPr>
        <w:t xml:space="preserve">nội bộ trong giải quyết thủ tục hành chính theo cơ chế một cửa </w:t>
      </w:r>
      <w:r w:rsidR="00176BCB" w:rsidRPr="002F79E6">
        <w:rPr>
          <w:sz w:val="28"/>
          <w:szCs w:val="28"/>
          <w:lang w:val="pl-PL"/>
        </w:rPr>
        <w:t xml:space="preserve">trong lĩnh vực tư vấn pháp luật thuộc thẩm quyền giải quyết của Sở Tư pháp tỉnh Lạng Sơn </w:t>
      </w:r>
      <w:r w:rsidR="0003069B" w:rsidRPr="002F79E6">
        <w:rPr>
          <w:sz w:val="28"/>
          <w:szCs w:val="28"/>
          <w:lang w:val="vi-VN"/>
        </w:rPr>
        <w:t>hết hiệu lực kể từ ngày Quyết định này có hiệu lực</w:t>
      </w:r>
      <w:r w:rsidR="0003069B" w:rsidRPr="002F79E6">
        <w:rPr>
          <w:sz w:val="28"/>
          <w:szCs w:val="28"/>
          <w:lang w:val="pl-PL"/>
        </w:rPr>
        <w:t xml:space="preserve"> thi hành.</w:t>
      </w:r>
    </w:p>
    <w:p w14:paraId="4A5DA5FA" w14:textId="2073A0E3" w:rsidR="007563E3" w:rsidRPr="002F79E6" w:rsidRDefault="00F6126A" w:rsidP="00077F47">
      <w:pPr>
        <w:spacing w:before="120" w:after="120" w:line="252" w:lineRule="auto"/>
        <w:ind w:firstLine="658"/>
        <w:jc w:val="both"/>
        <w:rPr>
          <w:sz w:val="28"/>
          <w:szCs w:val="28"/>
          <w:lang w:val="pl-PL"/>
        </w:rPr>
      </w:pPr>
      <w:r w:rsidRPr="002F79E6">
        <w:rPr>
          <w:b/>
          <w:sz w:val="28"/>
          <w:szCs w:val="28"/>
          <w:lang w:val="vi-VN"/>
        </w:rPr>
        <w:t>Điều 3</w:t>
      </w:r>
      <w:r w:rsidR="007563E3" w:rsidRPr="002F79E6">
        <w:rPr>
          <w:b/>
          <w:sz w:val="28"/>
          <w:szCs w:val="28"/>
          <w:lang w:val="vi-VN"/>
        </w:rPr>
        <w:t xml:space="preserve">. </w:t>
      </w:r>
      <w:r w:rsidR="004F6396" w:rsidRPr="002F79E6">
        <w:rPr>
          <w:spacing w:val="-2"/>
          <w:sz w:val="28"/>
          <w:szCs w:val="28"/>
          <w:lang w:val="nb-NO"/>
        </w:rPr>
        <w:t xml:space="preserve">Chánh Văn phòng </w:t>
      </w:r>
      <w:r w:rsidR="004F6396" w:rsidRPr="002F79E6">
        <w:rPr>
          <w:bCs/>
          <w:spacing w:val="-2"/>
          <w:sz w:val="28"/>
          <w:szCs w:val="28"/>
          <w:lang w:val="nb-NO"/>
        </w:rPr>
        <w:t xml:space="preserve">UBND </w:t>
      </w:r>
      <w:r w:rsidR="004F6396" w:rsidRPr="002F79E6">
        <w:rPr>
          <w:spacing w:val="-2"/>
          <w:sz w:val="28"/>
          <w:szCs w:val="28"/>
          <w:lang w:val="nb-NO"/>
        </w:rPr>
        <w:t xml:space="preserve">tỉnh; Giám đốc Sở Tư pháp </w:t>
      </w:r>
      <w:r w:rsidR="004F6396" w:rsidRPr="002F79E6">
        <w:rPr>
          <w:sz w:val="28"/>
          <w:szCs w:val="28"/>
          <w:lang w:val="pl-PL"/>
        </w:rPr>
        <w:t>và các tổ chức, cá nhân có liên quan chịu trách nhiệm thi hành Quyết định này</w:t>
      </w:r>
      <w:r w:rsidR="004F6396" w:rsidRPr="002F79E6">
        <w:rPr>
          <w:spacing w:val="-2"/>
          <w:sz w:val="28"/>
          <w:szCs w:val="28"/>
          <w:lang w:val="nb-NO"/>
        </w:rPr>
        <w:t>./</w:t>
      </w:r>
      <w:r w:rsidR="004F6396" w:rsidRPr="002F79E6">
        <w:rPr>
          <w:spacing w:val="-2"/>
          <w:sz w:val="28"/>
          <w:szCs w:val="28"/>
          <w:lang w:val="pl-PL"/>
        </w:rPr>
        <w:t>.</w:t>
      </w:r>
    </w:p>
    <w:tbl>
      <w:tblPr>
        <w:tblW w:w="9072" w:type="dxa"/>
        <w:tblInd w:w="108" w:type="dxa"/>
        <w:tblLook w:val="01E0" w:firstRow="1" w:lastRow="1" w:firstColumn="1" w:lastColumn="1" w:noHBand="0" w:noVBand="0"/>
      </w:tblPr>
      <w:tblGrid>
        <w:gridCol w:w="4962"/>
        <w:gridCol w:w="4110"/>
      </w:tblGrid>
      <w:tr w:rsidR="007563E3" w:rsidRPr="002F79E6" w14:paraId="22DDB904" w14:textId="77777777" w:rsidTr="007563E3">
        <w:trPr>
          <w:trHeight w:val="2369"/>
        </w:trPr>
        <w:tc>
          <w:tcPr>
            <w:tcW w:w="4962" w:type="dxa"/>
            <w:hideMark/>
          </w:tcPr>
          <w:p w14:paraId="05B546D5" w14:textId="77777777" w:rsidR="007563E3" w:rsidRPr="002F79E6" w:rsidRDefault="007563E3" w:rsidP="00F15AC9">
            <w:pPr>
              <w:keepNext/>
              <w:keepLines/>
              <w:jc w:val="both"/>
              <w:rPr>
                <w:rFonts w:eastAsia="SimSun"/>
                <w:b/>
                <w:bCs/>
                <w:lang w:val="vi-VN"/>
              </w:rPr>
            </w:pPr>
            <w:r w:rsidRPr="002F79E6">
              <w:rPr>
                <w:b/>
                <w:bCs/>
                <w:i/>
                <w:iCs/>
                <w:lang w:val="vi-VN"/>
              </w:rPr>
              <w:t>Nơi nhận:</w:t>
            </w:r>
            <w:r w:rsidRPr="002F79E6">
              <w:rPr>
                <w:b/>
                <w:bCs/>
                <w:lang w:val="vi-VN"/>
              </w:rPr>
              <w:tab/>
            </w:r>
          </w:p>
          <w:p w14:paraId="166B1925" w14:textId="7E2859BC" w:rsidR="007563E3" w:rsidRPr="002F79E6" w:rsidRDefault="007563E3" w:rsidP="00F15AC9">
            <w:pPr>
              <w:keepNext/>
              <w:keepLines/>
              <w:jc w:val="both"/>
              <w:rPr>
                <w:lang w:val="vi-VN"/>
              </w:rPr>
            </w:pPr>
            <w:r w:rsidRPr="002F79E6">
              <w:rPr>
                <w:sz w:val="22"/>
                <w:szCs w:val="22"/>
                <w:lang w:val="vi-VN"/>
              </w:rPr>
              <w:t xml:space="preserve">- Như Điều </w:t>
            </w:r>
            <w:r w:rsidR="009A2AF6" w:rsidRPr="002F79E6">
              <w:rPr>
                <w:sz w:val="22"/>
                <w:szCs w:val="22"/>
              </w:rPr>
              <w:t>3</w:t>
            </w:r>
            <w:r w:rsidRPr="002F79E6">
              <w:rPr>
                <w:sz w:val="22"/>
                <w:szCs w:val="22"/>
                <w:lang w:val="vi-VN"/>
              </w:rPr>
              <w:t>;</w:t>
            </w:r>
            <w:r w:rsidRPr="002F79E6">
              <w:rPr>
                <w:sz w:val="22"/>
                <w:szCs w:val="22"/>
                <w:lang w:val="vi-VN"/>
              </w:rPr>
              <w:tab/>
            </w:r>
          </w:p>
          <w:p w14:paraId="7BE029E3" w14:textId="6DBBDB6A" w:rsidR="007563E3" w:rsidRPr="002F79E6" w:rsidRDefault="007563E3" w:rsidP="00F15AC9">
            <w:pPr>
              <w:keepNext/>
              <w:keepLines/>
              <w:jc w:val="both"/>
              <w:rPr>
                <w:bCs/>
                <w:lang w:val="vi-VN"/>
              </w:rPr>
            </w:pPr>
            <w:r w:rsidRPr="002F79E6">
              <w:rPr>
                <w:sz w:val="22"/>
                <w:szCs w:val="22"/>
                <w:lang w:val="vi-VN"/>
              </w:rPr>
              <w:t xml:space="preserve">- Cục KSTTHC, </w:t>
            </w:r>
            <w:r w:rsidR="00626E2F" w:rsidRPr="002F79E6">
              <w:rPr>
                <w:bCs/>
                <w:sz w:val="22"/>
                <w:szCs w:val="22"/>
                <w:lang w:val="en-GB"/>
              </w:rPr>
              <w:t>Bộ Tư pháp</w:t>
            </w:r>
            <w:r w:rsidRPr="002F79E6">
              <w:rPr>
                <w:bCs/>
                <w:sz w:val="22"/>
                <w:szCs w:val="22"/>
                <w:lang w:val="vi-VN"/>
              </w:rPr>
              <w:t>;</w:t>
            </w:r>
          </w:p>
          <w:p w14:paraId="4BFEAA9B" w14:textId="77CD81E5" w:rsidR="00474ADF" w:rsidRPr="002F79E6" w:rsidRDefault="007563E3" w:rsidP="00F15AC9">
            <w:pPr>
              <w:keepNext/>
              <w:keepLines/>
              <w:jc w:val="both"/>
              <w:rPr>
                <w:sz w:val="22"/>
                <w:szCs w:val="22"/>
                <w:lang w:val="en-GB"/>
              </w:rPr>
            </w:pPr>
            <w:r w:rsidRPr="002F79E6">
              <w:rPr>
                <w:bCs/>
                <w:sz w:val="22"/>
                <w:szCs w:val="22"/>
                <w:lang w:val="vi-VN"/>
              </w:rPr>
              <w:t xml:space="preserve">- </w:t>
            </w:r>
            <w:r w:rsidRPr="002F79E6">
              <w:rPr>
                <w:sz w:val="22"/>
                <w:szCs w:val="22"/>
                <w:lang w:val="vi-VN"/>
              </w:rPr>
              <w:t>Chủ tịch, các PCT UBND tỉnh;</w:t>
            </w:r>
          </w:p>
          <w:p w14:paraId="75448C67" w14:textId="77777777" w:rsidR="007563E3" w:rsidRPr="002F79E6" w:rsidRDefault="007563E3" w:rsidP="00F15AC9">
            <w:pPr>
              <w:keepNext/>
              <w:keepLines/>
              <w:jc w:val="both"/>
              <w:rPr>
                <w:sz w:val="22"/>
                <w:szCs w:val="22"/>
                <w:lang w:val="vi-VN"/>
              </w:rPr>
            </w:pPr>
            <w:r w:rsidRPr="002F79E6">
              <w:rPr>
                <w:sz w:val="22"/>
                <w:szCs w:val="22"/>
                <w:lang w:val="vi-VN"/>
              </w:rPr>
              <w:t>- Các PCVP UBND tỉnh, Cổng TTĐT tỉnh;</w:t>
            </w:r>
          </w:p>
          <w:p w14:paraId="61CB52F6" w14:textId="36D6A6AE" w:rsidR="007563E3" w:rsidRPr="002F79E6" w:rsidRDefault="007563E3" w:rsidP="00F15AC9">
            <w:pPr>
              <w:keepNext/>
              <w:keepLines/>
              <w:jc w:val="both"/>
              <w:rPr>
                <w:lang w:val="vi-VN"/>
              </w:rPr>
            </w:pPr>
            <w:r w:rsidRPr="002F79E6">
              <w:rPr>
                <w:sz w:val="22"/>
                <w:szCs w:val="22"/>
                <w:lang w:val="vi-VN"/>
              </w:rPr>
              <w:t>- Các phòng</w:t>
            </w:r>
            <w:r w:rsidR="00262F87" w:rsidRPr="002F79E6">
              <w:rPr>
                <w:sz w:val="22"/>
                <w:szCs w:val="22"/>
              </w:rPr>
              <w:t>, đơn vị:</w:t>
            </w:r>
            <w:r w:rsidRPr="002F79E6">
              <w:rPr>
                <w:sz w:val="22"/>
                <w:szCs w:val="22"/>
                <w:lang w:val="vi-VN"/>
              </w:rPr>
              <w:t xml:space="preserve"> </w:t>
            </w:r>
            <w:r w:rsidRPr="002F79E6">
              <w:rPr>
                <w:sz w:val="22"/>
                <w:szCs w:val="22"/>
              </w:rPr>
              <w:t>TH, NC, TTTT, TTPVHCC</w:t>
            </w:r>
            <w:r w:rsidRPr="002F79E6">
              <w:rPr>
                <w:sz w:val="22"/>
                <w:szCs w:val="22"/>
                <w:lang w:val="vi-VN"/>
              </w:rPr>
              <w:t>;</w:t>
            </w:r>
          </w:p>
          <w:p w14:paraId="503A97D5" w14:textId="436F0CEC" w:rsidR="007563E3" w:rsidRPr="002F79E6" w:rsidRDefault="007563E3" w:rsidP="00812486">
            <w:pPr>
              <w:jc w:val="both"/>
              <w:rPr>
                <w:rFonts w:eastAsia="SimSun"/>
                <w:sz w:val="18"/>
                <w:szCs w:val="18"/>
                <w:lang w:eastAsia="zh-CN"/>
              </w:rPr>
            </w:pPr>
            <w:r w:rsidRPr="002F79E6">
              <w:rPr>
                <w:sz w:val="22"/>
                <w:szCs w:val="22"/>
              </w:rPr>
              <w:t>- Lưu: VT, TTPVHCC</w:t>
            </w:r>
            <w:r w:rsidR="00812486" w:rsidRPr="002F79E6">
              <w:rPr>
                <w:sz w:val="22"/>
                <w:szCs w:val="22"/>
                <w:vertAlign w:val="subscript"/>
              </w:rPr>
              <w:t xml:space="preserve"> (HVT</w:t>
            </w:r>
            <w:r w:rsidR="00CC72C3" w:rsidRPr="002F79E6">
              <w:rPr>
                <w:sz w:val="22"/>
                <w:szCs w:val="22"/>
                <w:vertAlign w:val="subscript"/>
              </w:rPr>
              <w:t>)</w:t>
            </w:r>
            <w:r w:rsidRPr="002F79E6">
              <w:rPr>
                <w:sz w:val="22"/>
                <w:szCs w:val="22"/>
              </w:rPr>
              <w:t>.</w:t>
            </w:r>
          </w:p>
        </w:tc>
        <w:tc>
          <w:tcPr>
            <w:tcW w:w="4110" w:type="dxa"/>
          </w:tcPr>
          <w:p w14:paraId="72DFB8DE" w14:textId="77777777" w:rsidR="007563E3" w:rsidRPr="002F79E6" w:rsidRDefault="007563E3" w:rsidP="00F15AC9">
            <w:pPr>
              <w:keepNext/>
              <w:keepLines/>
              <w:jc w:val="center"/>
              <w:rPr>
                <w:b/>
                <w:bCs/>
                <w:sz w:val="28"/>
                <w:szCs w:val="28"/>
              </w:rPr>
            </w:pPr>
            <w:r w:rsidRPr="002F79E6">
              <w:rPr>
                <w:b/>
                <w:bCs/>
                <w:sz w:val="28"/>
                <w:szCs w:val="28"/>
              </w:rPr>
              <w:t>KT. CHỦ TỊCH</w:t>
            </w:r>
          </w:p>
          <w:p w14:paraId="055799E3" w14:textId="5F18F081" w:rsidR="007F3EDF" w:rsidRPr="002F79E6" w:rsidRDefault="007563E3" w:rsidP="007F3EDF">
            <w:pPr>
              <w:keepNext/>
              <w:keepLines/>
              <w:jc w:val="center"/>
              <w:rPr>
                <w:b/>
                <w:bCs/>
                <w:sz w:val="28"/>
                <w:szCs w:val="28"/>
              </w:rPr>
            </w:pPr>
            <w:r w:rsidRPr="002F79E6">
              <w:rPr>
                <w:b/>
                <w:bCs/>
                <w:sz w:val="28"/>
                <w:szCs w:val="28"/>
              </w:rPr>
              <w:t>PHÓ CHỦ TỊCH</w:t>
            </w:r>
          </w:p>
          <w:p w14:paraId="5ACF606D" w14:textId="4C6AD47E" w:rsidR="00077F47" w:rsidRPr="002F79E6" w:rsidRDefault="00077F47" w:rsidP="007F3EDF">
            <w:pPr>
              <w:keepNext/>
              <w:keepLines/>
              <w:jc w:val="center"/>
              <w:rPr>
                <w:b/>
                <w:bCs/>
                <w:sz w:val="28"/>
                <w:szCs w:val="28"/>
              </w:rPr>
            </w:pPr>
          </w:p>
          <w:p w14:paraId="3966CB60" w14:textId="76A28D88" w:rsidR="00077F47" w:rsidRPr="002F79E6" w:rsidRDefault="00077F47" w:rsidP="007F3EDF">
            <w:pPr>
              <w:keepNext/>
              <w:keepLines/>
              <w:jc w:val="center"/>
              <w:rPr>
                <w:b/>
                <w:bCs/>
                <w:sz w:val="28"/>
                <w:szCs w:val="28"/>
              </w:rPr>
            </w:pPr>
          </w:p>
          <w:p w14:paraId="551C90B8" w14:textId="0E4FFF26" w:rsidR="00077F47" w:rsidRPr="002F79E6" w:rsidRDefault="00077F47" w:rsidP="007F3EDF">
            <w:pPr>
              <w:keepNext/>
              <w:keepLines/>
              <w:jc w:val="center"/>
              <w:rPr>
                <w:b/>
                <w:bCs/>
                <w:sz w:val="28"/>
                <w:szCs w:val="28"/>
              </w:rPr>
            </w:pPr>
          </w:p>
          <w:p w14:paraId="2DFC1013" w14:textId="583FADEE" w:rsidR="00077F47" w:rsidRPr="002F79E6" w:rsidRDefault="00077F47" w:rsidP="007F3EDF">
            <w:pPr>
              <w:keepNext/>
              <w:keepLines/>
              <w:jc w:val="center"/>
              <w:rPr>
                <w:b/>
                <w:bCs/>
                <w:sz w:val="28"/>
                <w:szCs w:val="28"/>
              </w:rPr>
            </w:pPr>
          </w:p>
          <w:p w14:paraId="1E006758" w14:textId="4519A692" w:rsidR="00077F47" w:rsidRPr="002F79E6" w:rsidRDefault="00077F47" w:rsidP="007F3EDF">
            <w:pPr>
              <w:keepNext/>
              <w:keepLines/>
              <w:jc w:val="center"/>
              <w:rPr>
                <w:b/>
                <w:bCs/>
                <w:sz w:val="28"/>
                <w:szCs w:val="28"/>
              </w:rPr>
            </w:pPr>
          </w:p>
          <w:p w14:paraId="0417FD1E" w14:textId="77777777" w:rsidR="00077F47" w:rsidRPr="002F79E6" w:rsidRDefault="00077F47" w:rsidP="007F3EDF">
            <w:pPr>
              <w:keepNext/>
              <w:keepLines/>
              <w:jc w:val="center"/>
              <w:rPr>
                <w:b/>
                <w:bCs/>
                <w:sz w:val="28"/>
                <w:szCs w:val="28"/>
              </w:rPr>
            </w:pPr>
          </w:p>
          <w:p w14:paraId="03C7CBAF" w14:textId="7761FDEE" w:rsidR="007563E3" w:rsidRPr="002F79E6" w:rsidRDefault="00CC72C3" w:rsidP="007F3EDF">
            <w:pPr>
              <w:keepNext/>
              <w:keepLines/>
              <w:jc w:val="center"/>
              <w:rPr>
                <w:rFonts w:eastAsia="SimSun"/>
                <w:b/>
                <w:bCs/>
                <w:sz w:val="28"/>
                <w:szCs w:val="28"/>
              </w:rPr>
            </w:pPr>
            <w:r w:rsidRPr="002F79E6">
              <w:rPr>
                <w:rFonts w:eastAsia="SimSun"/>
                <w:b/>
                <w:bCs/>
                <w:sz w:val="28"/>
                <w:szCs w:val="28"/>
              </w:rPr>
              <w:t>Trần Thanh Nhàn</w:t>
            </w:r>
          </w:p>
        </w:tc>
      </w:tr>
    </w:tbl>
    <w:p w14:paraId="2F0F8A06" w14:textId="77777777" w:rsidR="007563E3" w:rsidRPr="002F79E6" w:rsidRDefault="007563E3" w:rsidP="00F15AC9">
      <w:pPr>
        <w:jc w:val="both"/>
        <w:rPr>
          <w:sz w:val="2"/>
          <w:szCs w:val="2"/>
        </w:rPr>
      </w:pPr>
    </w:p>
    <w:p w14:paraId="022ECB2B" w14:textId="77777777" w:rsidR="007563E3" w:rsidRPr="002F79E6" w:rsidRDefault="007563E3" w:rsidP="00F15AC9"/>
    <w:p w14:paraId="5834F2EE" w14:textId="77777777" w:rsidR="007563E3" w:rsidRPr="002F79E6" w:rsidRDefault="007563E3" w:rsidP="00F15AC9">
      <w:pPr>
        <w:tabs>
          <w:tab w:val="left" w:pos="2100"/>
          <w:tab w:val="center" w:pos="4536"/>
        </w:tabs>
        <w:jc w:val="center"/>
      </w:pPr>
    </w:p>
    <w:p w14:paraId="02588B27" w14:textId="77777777" w:rsidR="002323BD" w:rsidRPr="002F79E6" w:rsidRDefault="002323BD" w:rsidP="00F15AC9"/>
    <w:sectPr w:rsidR="002323BD" w:rsidRPr="002F79E6" w:rsidSect="00EF27DB">
      <w:headerReference w:type="default" r:id="rId8"/>
      <w:footerReference w:type="even" r:id="rId9"/>
      <w:footerReference w:type="default" r:id="rId10"/>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912F3" w14:textId="77777777" w:rsidR="00B57FD6" w:rsidRDefault="00B57FD6" w:rsidP="00070027">
      <w:r>
        <w:separator/>
      </w:r>
    </w:p>
  </w:endnote>
  <w:endnote w:type="continuationSeparator" w:id="0">
    <w:p w14:paraId="4A73191F" w14:textId="77777777" w:rsidR="00B57FD6" w:rsidRDefault="00B57FD6"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8DF1F" w14:textId="77777777" w:rsidR="00701B08"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14:paraId="7A146EB1" w14:textId="77777777" w:rsidR="00701B08" w:rsidRDefault="00701B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C3AE" w14:textId="77777777" w:rsidR="00701B08" w:rsidRDefault="00701B0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42F95" w14:textId="77777777" w:rsidR="00B57FD6" w:rsidRDefault="00B57FD6" w:rsidP="00070027">
      <w:r>
        <w:separator/>
      </w:r>
    </w:p>
  </w:footnote>
  <w:footnote w:type="continuationSeparator" w:id="0">
    <w:p w14:paraId="2AE3019A" w14:textId="77777777" w:rsidR="00B57FD6" w:rsidRDefault="00B57FD6" w:rsidP="00070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78948"/>
      <w:docPartObj>
        <w:docPartGallery w:val="Page Numbers (Top of Page)"/>
        <w:docPartUnique/>
      </w:docPartObj>
    </w:sdtPr>
    <w:sdtEndPr>
      <w:rPr>
        <w:noProof/>
        <w:sz w:val="28"/>
        <w:szCs w:val="28"/>
      </w:rPr>
    </w:sdtEndPr>
    <w:sdtContent>
      <w:p w14:paraId="4D7DA6B6" w14:textId="2CE643AC"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077F47">
          <w:rPr>
            <w:noProof/>
            <w:sz w:val="28"/>
            <w:szCs w:val="28"/>
          </w:rPr>
          <w:t>2</w:t>
        </w:r>
        <w:r w:rsidRPr="004F7FC7">
          <w:rPr>
            <w:noProof/>
            <w:sz w:val="28"/>
            <w:szCs w:val="28"/>
          </w:rPr>
          <w:fldChar w:fldCharType="end"/>
        </w:r>
      </w:p>
    </w:sdtContent>
  </w:sdt>
  <w:p w14:paraId="68717BBE" w14:textId="77777777" w:rsidR="004F7FC7" w:rsidRDefault="004F7F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1099369437">
    <w:abstractNumId w:val="2"/>
  </w:num>
  <w:num w:numId="2" w16cid:durableId="1840078444">
    <w:abstractNumId w:val="0"/>
  </w:num>
  <w:num w:numId="3" w16cid:durableId="287669785">
    <w:abstractNumId w:val="1"/>
  </w:num>
  <w:num w:numId="4" w16cid:durableId="18184473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411"/>
    <w:rsid w:val="000144C8"/>
    <w:rsid w:val="00015DDD"/>
    <w:rsid w:val="0003069B"/>
    <w:rsid w:val="00037332"/>
    <w:rsid w:val="000412AD"/>
    <w:rsid w:val="000430AA"/>
    <w:rsid w:val="00051A01"/>
    <w:rsid w:val="00053099"/>
    <w:rsid w:val="00057AD5"/>
    <w:rsid w:val="00063F3B"/>
    <w:rsid w:val="00065F55"/>
    <w:rsid w:val="00070027"/>
    <w:rsid w:val="00077F47"/>
    <w:rsid w:val="00083154"/>
    <w:rsid w:val="00087CA7"/>
    <w:rsid w:val="000927DA"/>
    <w:rsid w:val="00093EE0"/>
    <w:rsid w:val="000A4809"/>
    <w:rsid w:val="000A6329"/>
    <w:rsid w:val="000B03EA"/>
    <w:rsid w:val="000C7753"/>
    <w:rsid w:val="000D196D"/>
    <w:rsid w:val="000D70C6"/>
    <w:rsid w:val="000E0C4C"/>
    <w:rsid w:val="000E291C"/>
    <w:rsid w:val="000E67DF"/>
    <w:rsid w:val="000E6EFB"/>
    <w:rsid w:val="000F01B8"/>
    <w:rsid w:val="000F18E3"/>
    <w:rsid w:val="000F491F"/>
    <w:rsid w:val="00104400"/>
    <w:rsid w:val="00107AF6"/>
    <w:rsid w:val="0011481D"/>
    <w:rsid w:val="00115D67"/>
    <w:rsid w:val="0011778B"/>
    <w:rsid w:val="00117DAE"/>
    <w:rsid w:val="00123445"/>
    <w:rsid w:val="00125F6A"/>
    <w:rsid w:val="00130CEC"/>
    <w:rsid w:val="0013145C"/>
    <w:rsid w:val="00133675"/>
    <w:rsid w:val="001340DC"/>
    <w:rsid w:val="00134426"/>
    <w:rsid w:val="00134DDE"/>
    <w:rsid w:val="00135A37"/>
    <w:rsid w:val="001436DE"/>
    <w:rsid w:val="00147B46"/>
    <w:rsid w:val="001647DE"/>
    <w:rsid w:val="0017441A"/>
    <w:rsid w:val="00176BCB"/>
    <w:rsid w:val="001874EC"/>
    <w:rsid w:val="00190279"/>
    <w:rsid w:val="001950FF"/>
    <w:rsid w:val="00195A94"/>
    <w:rsid w:val="00196530"/>
    <w:rsid w:val="0019665D"/>
    <w:rsid w:val="001A5441"/>
    <w:rsid w:val="001B6A4C"/>
    <w:rsid w:val="001C0DC8"/>
    <w:rsid w:val="001C2E9F"/>
    <w:rsid w:val="001C5B0A"/>
    <w:rsid w:val="001D30ED"/>
    <w:rsid w:val="001D4F58"/>
    <w:rsid w:val="001E142E"/>
    <w:rsid w:val="001F7C95"/>
    <w:rsid w:val="002043C5"/>
    <w:rsid w:val="00204439"/>
    <w:rsid w:val="0021081F"/>
    <w:rsid w:val="002153F6"/>
    <w:rsid w:val="00216C61"/>
    <w:rsid w:val="00217005"/>
    <w:rsid w:val="00220BB9"/>
    <w:rsid w:val="002276F1"/>
    <w:rsid w:val="002323BD"/>
    <w:rsid w:val="00233A0E"/>
    <w:rsid w:val="00233D4C"/>
    <w:rsid w:val="002412DF"/>
    <w:rsid w:val="002525D4"/>
    <w:rsid w:val="00253862"/>
    <w:rsid w:val="00262F87"/>
    <w:rsid w:val="00266BF3"/>
    <w:rsid w:val="00267936"/>
    <w:rsid w:val="00277D06"/>
    <w:rsid w:val="002849C5"/>
    <w:rsid w:val="002921C7"/>
    <w:rsid w:val="00294889"/>
    <w:rsid w:val="002A2037"/>
    <w:rsid w:val="002B2016"/>
    <w:rsid w:val="002B3A67"/>
    <w:rsid w:val="002B3D69"/>
    <w:rsid w:val="002B4084"/>
    <w:rsid w:val="002B44D2"/>
    <w:rsid w:val="002C46EC"/>
    <w:rsid w:val="002D38BD"/>
    <w:rsid w:val="002D71AD"/>
    <w:rsid w:val="002D772F"/>
    <w:rsid w:val="002F79E6"/>
    <w:rsid w:val="00310045"/>
    <w:rsid w:val="00314336"/>
    <w:rsid w:val="00314E09"/>
    <w:rsid w:val="003257CF"/>
    <w:rsid w:val="00337E55"/>
    <w:rsid w:val="00344C0A"/>
    <w:rsid w:val="00350EB7"/>
    <w:rsid w:val="0036114E"/>
    <w:rsid w:val="003623B5"/>
    <w:rsid w:val="00366001"/>
    <w:rsid w:val="003801CE"/>
    <w:rsid w:val="00381EFE"/>
    <w:rsid w:val="0038236A"/>
    <w:rsid w:val="00397325"/>
    <w:rsid w:val="003A2FFC"/>
    <w:rsid w:val="003A442B"/>
    <w:rsid w:val="003A6E99"/>
    <w:rsid w:val="003B3F7E"/>
    <w:rsid w:val="003D5DAB"/>
    <w:rsid w:val="003E50C7"/>
    <w:rsid w:val="003E5D1E"/>
    <w:rsid w:val="00414194"/>
    <w:rsid w:val="00423D22"/>
    <w:rsid w:val="00437039"/>
    <w:rsid w:val="004439E7"/>
    <w:rsid w:val="00446347"/>
    <w:rsid w:val="00452D3A"/>
    <w:rsid w:val="004549A4"/>
    <w:rsid w:val="00457730"/>
    <w:rsid w:val="00461D22"/>
    <w:rsid w:val="004621EF"/>
    <w:rsid w:val="00463B58"/>
    <w:rsid w:val="0046541F"/>
    <w:rsid w:val="00473104"/>
    <w:rsid w:val="00473384"/>
    <w:rsid w:val="00474ADF"/>
    <w:rsid w:val="00485488"/>
    <w:rsid w:val="00486FD9"/>
    <w:rsid w:val="00490F27"/>
    <w:rsid w:val="004B3CD7"/>
    <w:rsid w:val="004B52F3"/>
    <w:rsid w:val="004C653C"/>
    <w:rsid w:val="004C7FE6"/>
    <w:rsid w:val="004D1E75"/>
    <w:rsid w:val="004D7D95"/>
    <w:rsid w:val="004E01B7"/>
    <w:rsid w:val="004F3ECD"/>
    <w:rsid w:val="004F57B6"/>
    <w:rsid w:val="004F6396"/>
    <w:rsid w:val="004F7846"/>
    <w:rsid w:val="004F7FC7"/>
    <w:rsid w:val="005157CD"/>
    <w:rsid w:val="00515A59"/>
    <w:rsid w:val="0051796C"/>
    <w:rsid w:val="005214EF"/>
    <w:rsid w:val="005330F0"/>
    <w:rsid w:val="00536BC0"/>
    <w:rsid w:val="00537CC3"/>
    <w:rsid w:val="005413B8"/>
    <w:rsid w:val="00542FBB"/>
    <w:rsid w:val="00556388"/>
    <w:rsid w:val="00562E7F"/>
    <w:rsid w:val="00563553"/>
    <w:rsid w:val="0056492E"/>
    <w:rsid w:val="00570031"/>
    <w:rsid w:val="00570D8E"/>
    <w:rsid w:val="005737EC"/>
    <w:rsid w:val="00583354"/>
    <w:rsid w:val="005922DE"/>
    <w:rsid w:val="00594D2B"/>
    <w:rsid w:val="00595F23"/>
    <w:rsid w:val="005A23E2"/>
    <w:rsid w:val="005A2BB4"/>
    <w:rsid w:val="005A5C31"/>
    <w:rsid w:val="005A713C"/>
    <w:rsid w:val="005B4620"/>
    <w:rsid w:val="005D17C2"/>
    <w:rsid w:val="005E100B"/>
    <w:rsid w:val="005E59C9"/>
    <w:rsid w:val="005F324F"/>
    <w:rsid w:val="005F509A"/>
    <w:rsid w:val="00601857"/>
    <w:rsid w:val="00602792"/>
    <w:rsid w:val="006027BC"/>
    <w:rsid w:val="00617A10"/>
    <w:rsid w:val="00621057"/>
    <w:rsid w:val="006223B0"/>
    <w:rsid w:val="00626E2F"/>
    <w:rsid w:val="00631CB8"/>
    <w:rsid w:val="00636EA7"/>
    <w:rsid w:val="0064460B"/>
    <w:rsid w:val="00645EAA"/>
    <w:rsid w:val="006504A6"/>
    <w:rsid w:val="006545C4"/>
    <w:rsid w:val="00654C1F"/>
    <w:rsid w:val="00655340"/>
    <w:rsid w:val="006568AB"/>
    <w:rsid w:val="00660B72"/>
    <w:rsid w:val="00666CF1"/>
    <w:rsid w:val="006816C0"/>
    <w:rsid w:val="0068680F"/>
    <w:rsid w:val="006A2070"/>
    <w:rsid w:val="006A23E8"/>
    <w:rsid w:val="006B2AA7"/>
    <w:rsid w:val="006B2BBF"/>
    <w:rsid w:val="006C2123"/>
    <w:rsid w:val="006C419A"/>
    <w:rsid w:val="006C6E3D"/>
    <w:rsid w:val="006D1C19"/>
    <w:rsid w:val="006D21BB"/>
    <w:rsid w:val="006D5FF9"/>
    <w:rsid w:val="006D6180"/>
    <w:rsid w:val="006E5071"/>
    <w:rsid w:val="006F3C85"/>
    <w:rsid w:val="006F7411"/>
    <w:rsid w:val="00701B08"/>
    <w:rsid w:val="00713154"/>
    <w:rsid w:val="0071510F"/>
    <w:rsid w:val="007153E9"/>
    <w:rsid w:val="00724FF4"/>
    <w:rsid w:val="00735258"/>
    <w:rsid w:val="0074143B"/>
    <w:rsid w:val="00741721"/>
    <w:rsid w:val="007420DC"/>
    <w:rsid w:val="00744883"/>
    <w:rsid w:val="007563E3"/>
    <w:rsid w:val="00756BDA"/>
    <w:rsid w:val="0076597D"/>
    <w:rsid w:val="007728DD"/>
    <w:rsid w:val="00773364"/>
    <w:rsid w:val="0078135C"/>
    <w:rsid w:val="007825E6"/>
    <w:rsid w:val="007876D8"/>
    <w:rsid w:val="007B30EE"/>
    <w:rsid w:val="007B6EAC"/>
    <w:rsid w:val="007B7F4D"/>
    <w:rsid w:val="007E0ED6"/>
    <w:rsid w:val="007E3AAB"/>
    <w:rsid w:val="007E5BB5"/>
    <w:rsid w:val="007E6BF7"/>
    <w:rsid w:val="007F2459"/>
    <w:rsid w:val="007F2E2F"/>
    <w:rsid w:val="007F3EDF"/>
    <w:rsid w:val="007F54A4"/>
    <w:rsid w:val="008055F5"/>
    <w:rsid w:val="00806DBD"/>
    <w:rsid w:val="00812486"/>
    <w:rsid w:val="00816B43"/>
    <w:rsid w:val="008328FF"/>
    <w:rsid w:val="00843547"/>
    <w:rsid w:val="00844B1B"/>
    <w:rsid w:val="008462DB"/>
    <w:rsid w:val="00855145"/>
    <w:rsid w:val="00857329"/>
    <w:rsid w:val="008639DB"/>
    <w:rsid w:val="0086420D"/>
    <w:rsid w:val="008653EE"/>
    <w:rsid w:val="0086688A"/>
    <w:rsid w:val="008674BF"/>
    <w:rsid w:val="00867633"/>
    <w:rsid w:val="00876058"/>
    <w:rsid w:val="0087634C"/>
    <w:rsid w:val="008870FE"/>
    <w:rsid w:val="008872B4"/>
    <w:rsid w:val="00890546"/>
    <w:rsid w:val="00896CEE"/>
    <w:rsid w:val="00896F48"/>
    <w:rsid w:val="008970FD"/>
    <w:rsid w:val="008A1521"/>
    <w:rsid w:val="008B4D46"/>
    <w:rsid w:val="008C4BA8"/>
    <w:rsid w:val="008C584F"/>
    <w:rsid w:val="008C608E"/>
    <w:rsid w:val="008E27C0"/>
    <w:rsid w:val="008F534C"/>
    <w:rsid w:val="00902B45"/>
    <w:rsid w:val="00905952"/>
    <w:rsid w:val="0092014E"/>
    <w:rsid w:val="0092222D"/>
    <w:rsid w:val="00931812"/>
    <w:rsid w:val="009330BC"/>
    <w:rsid w:val="0094023D"/>
    <w:rsid w:val="00950C62"/>
    <w:rsid w:val="009663DC"/>
    <w:rsid w:val="0096681C"/>
    <w:rsid w:val="00967490"/>
    <w:rsid w:val="009717E7"/>
    <w:rsid w:val="00974F95"/>
    <w:rsid w:val="00975FD8"/>
    <w:rsid w:val="009816C5"/>
    <w:rsid w:val="009A22CF"/>
    <w:rsid w:val="009A2AF6"/>
    <w:rsid w:val="009A421E"/>
    <w:rsid w:val="009A7591"/>
    <w:rsid w:val="009C3710"/>
    <w:rsid w:val="009D5B1A"/>
    <w:rsid w:val="009F2554"/>
    <w:rsid w:val="009F3E72"/>
    <w:rsid w:val="009F6281"/>
    <w:rsid w:val="00A019EA"/>
    <w:rsid w:val="00A14ADF"/>
    <w:rsid w:val="00A24675"/>
    <w:rsid w:val="00A317D5"/>
    <w:rsid w:val="00A3241F"/>
    <w:rsid w:val="00A34620"/>
    <w:rsid w:val="00A35D9A"/>
    <w:rsid w:val="00A37FF4"/>
    <w:rsid w:val="00A45AA2"/>
    <w:rsid w:val="00A53374"/>
    <w:rsid w:val="00A55458"/>
    <w:rsid w:val="00A5649B"/>
    <w:rsid w:val="00A61DFD"/>
    <w:rsid w:val="00A70349"/>
    <w:rsid w:val="00A76458"/>
    <w:rsid w:val="00A777B5"/>
    <w:rsid w:val="00A8169F"/>
    <w:rsid w:val="00A8215F"/>
    <w:rsid w:val="00A916C4"/>
    <w:rsid w:val="00A94717"/>
    <w:rsid w:val="00AA6E84"/>
    <w:rsid w:val="00AD1D44"/>
    <w:rsid w:val="00AD5415"/>
    <w:rsid w:val="00AD6BE1"/>
    <w:rsid w:val="00AE03FE"/>
    <w:rsid w:val="00AE1247"/>
    <w:rsid w:val="00AF0F63"/>
    <w:rsid w:val="00AF1647"/>
    <w:rsid w:val="00AF23AA"/>
    <w:rsid w:val="00AF425F"/>
    <w:rsid w:val="00B06190"/>
    <w:rsid w:val="00B1251B"/>
    <w:rsid w:val="00B14880"/>
    <w:rsid w:val="00B24565"/>
    <w:rsid w:val="00B2559F"/>
    <w:rsid w:val="00B2584E"/>
    <w:rsid w:val="00B277A1"/>
    <w:rsid w:val="00B2790D"/>
    <w:rsid w:val="00B32C12"/>
    <w:rsid w:val="00B436EE"/>
    <w:rsid w:val="00B46CC6"/>
    <w:rsid w:val="00B47D2C"/>
    <w:rsid w:val="00B50800"/>
    <w:rsid w:val="00B50FB8"/>
    <w:rsid w:val="00B554FD"/>
    <w:rsid w:val="00B57FD6"/>
    <w:rsid w:val="00B67057"/>
    <w:rsid w:val="00B752D0"/>
    <w:rsid w:val="00B75589"/>
    <w:rsid w:val="00B91A4B"/>
    <w:rsid w:val="00B922EA"/>
    <w:rsid w:val="00BA3DB8"/>
    <w:rsid w:val="00BB467E"/>
    <w:rsid w:val="00BC2F39"/>
    <w:rsid w:val="00BC4AAF"/>
    <w:rsid w:val="00BC65F6"/>
    <w:rsid w:val="00BC6B36"/>
    <w:rsid w:val="00BD65F1"/>
    <w:rsid w:val="00BE66EF"/>
    <w:rsid w:val="00BF2865"/>
    <w:rsid w:val="00C0008C"/>
    <w:rsid w:val="00C023F1"/>
    <w:rsid w:val="00C040EA"/>
    <w:rsid w:val="00C061A1"/>
    <w:rsid w:val="00C117BA"/>
    <w:rsid w:val="00C25326"/>
    <w:rsid w:val="00C30CC3"/>
    <w:rsid w:val="00C4001D"/>
    <w:rsid w:val="00C4377D"/>
    <w:rsid w:val="00C5024E"/>
    <w:rsid w:val="00C55C90"/>
    <w:rsid w:val="00C56DD7"/>
    <w:rsid w:val="00C8040B"/>
    <w:rsid w:val="00C86331"/>
    <w:rsid w:val="00C97746"/>
    <w:rsid w:val="00CA6159"/>
    <w:rsid w:val="00CB07A4"/>
    <w:rsid w:val="00CB4589"/>
    <w:rsid w:val="00CB58B1"/>
    <w:rsid w:val="00CB58CC"/>
    <w:rsid w:val="00CC2067"/>
    <w:rsid w:val="00CC21CD"/>
    <w:rsid w:val="00CC68EB"/>
    <w:rsid w:val="00CC72C3"/>
    <w:rsid w:val="00CF360C"/>
    <w:rsid w:val="00D07092"/>
    <w:rsid w:val="00D246AB"/>
    <w:rsid w:val="00D304E0"/>
    <w:rsid w:val="00D40237"/>
    <w:rsid w:val="00D44C29"/>
    <w:rsid w:val="00D44F46"/>
    <w:rsid w:val="00D52916"/>
    <w:rsid w:val="00D5662F"/>
    <w:rsid w:val="00D73E0F"/>
    <w:rsid w:val="00D757D0"/>
    <w:rsid w:val="00D75F16"/>
    <w:rsid w:val="00D761FC"/>
    <w:rsid w:val="00D77C70"/>
    <w:rsid w:val="00D86499"/>
    <w:rsid w:val="00D86F62"/>
    <w:rsid w:val="00DA161E"/>
    <w:rsid w:val="00DC1DC5"/>
    <w:rsid w:val="00DC4E79"/>
    <w:rsid w:val="00DD2A8E"/>
    <w:rsid w:val="00DD6B7B"/>
    <w:rsid w:val="00DE359C"/>
    <w:rsid w:val="00DE533C"/>
    <w:rsid w:val="00DE548B"/>
    <w:rsid w:val="00DF1BF8"/>
    <w:rsid w:val="00DF4411"/>
    <w:rsid w:val="00E033C2"/>
    <w:rsid w:val="00E10261"/>
    <w:rsid w:val="00E13932"/>
    <w:rsid w:val="00E13A82"/>
    <w:rsid w:val="00E56A35"/>
    <w:rsid w:val="00E60579"/>
    <w:rsid w:val="00E826CE"/>
    <w:rsid w:val="00E84685"/>
    <w:rsid w:val="00EA3E25"/>
    <w:rsid w:val="00EA4392"/>
    <w:rsid w:val="00EA6909"/>
    <w:rsid w:val="00EB00A5"/>
    <w:rsid w:val="00EB46E3"/>
    <w:rsid w:val="00EC26CA"/>
    <w:rsid w:val="00EC5D86"/>
    <w:rsid w:val="00EC789E"/>
    <w:rsid w:val="00EC7C0C"/>
    <w:rsid w:val="00ED0BAF"/>
    <w:rsid w:val="00EE0FFE"/>
    <w:rsid w:val="00EE2D52"/>
    <w:rsid w:val="00EF042E"/>
    <w:rsid w:val="00EF1BA4"/>
    <w:rsid w:val="00EF27DB"/>
    <w:rsid w:val="00EF2998"/>
    <w:rsid w:val="00EF7213"/>
    <w:rsid w:val="00F03337"/>
    <w:rsid w:val="00F03E9A"/>
    <w:rsid w:val="00F11FDF"/>
    <w:rsid w:val="00F15AC9"/>
    <w:rsid w:val="00F175CB"/>
    <w:rsid w:val="00F21152"/>
    <w:rsid w:val="00F27D00"/>
    <w:rsid w:val="00F30CC4"/>
    <w:rsid w:val="00F361F8"/>
    <w:rsid w:val="00F40ADA"/>
    <w:rsid w:val="00F41538"/>
    <w:rsid w:val="00F441F7"/>
    <w:rsid w:val="00F448AC"/>
    <w:rsid w:val="00F448BC"/>
    <w:rsid w:val="00F448CF"/>
    <w:rsid w:val="00F44C87"/>
    <w:rsid w:val="00F52A6E"/>
    <w:rsid w:val="00F6126A"/>
    <w:rsid w:val="00F738A2"/>
    <w:rsid w:val="00F76144"/>
    <w:rsid w:val="00F762F5"/>
    <w:rsid w:val="00F854AE"/>
    <w:rsid w:val="00F903C4"/>
    <w:rsid w:val="00F92A17"/>
    <w:rsid w:val="00FA0705"/>
    <w:rsid w:val="00FA3C6A"/>
    <w:rsid w:val="00FA6F0E"/>
    <w:rsid w:val="00FA71BC"/>
    <w:rsid w:val="00FB2B2D"/>
    <w:rsid w:val="00FB6314"/>
    <w:rsid w:val="00FC2425"/>
    <w:rsid w:val="00FC30EC"/>
    <w:rsid w:val="00FC4CA5"/>
    <w:rsid w:val="00FC5B08"/>
    <w:rsid w:val="00FD5955"/>
    <w:rsid w:val="00FD6C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3D951"/>
  <w15:docId w15:val="{231856FF-99E7-435F-B7AC-B59730F4A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7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16BF9-CA04-49E4-A895-9D3215A9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vpubnd ls7</cp:lastModifiedBy>
  <cp:revision>194</cp:revision>
  <cp:lastPrinted>2022-06-23T10:18:00Z</cp:lastPrinted>
  <dcterms:created xsi:type="dcterms:W3CDTF">2024-06-23T11:11:00Z</dcterms:created>
  <dcterms:modified xsi:type="dcterms:W3CDTF">2026-02-05T02:51:00Z</dcterms:modified>
</cp:coreProperties>
</file>